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6118" w14:textId="132797F4" w:rsidR="00B8209A" w:rsidRPr="00C568D2" w:rsidRDefault="00B8209A" w:rsidP="00B8209A">
      <w:pPr>
        <w:pStyle w:val="NormalWeb"/>
        <w:spacing w:beforeAutospacing="0" w:afterAutospacing="0"/>
        <w:contextualSpacing/>
        <w:jc w:val="center"/>
        <w:rPr>
          <w:rFonts w:ascii="OptimusPrincepsSemiBold" w:hAnsi="OptimusPrincepsSemiBold" w:cs="Calibri"/>
          <w:sz w:val="36"/>
          <w:szCs w:val="36"/>
        </w:rPr>
      </w:pPr>
      <w:r w:rsidRPr="00C568D2">
        <w:rPr>
          <w:rFonts w:ascii="OptimusPrincepsSemiBold" w:hAnsi="OptimusPrincepsSemiBold" w:cs="Calibri"/>
          <w:sz w:val="36"/>
          <w:szCs w:val="36"/>
        </w:rPr>
        <w:t>The Right Tools for Discipleship</w:t>
      </w:r>
    </w:p>
    <w:p w14:paraId="70FD313F" w14:textId="2B73EBB4" w:rsidR="00C568D2" w:rsidRPr="00C568D2" w:rsidRDefault="00C568D2" w:rsidP="00B8209A">
      <w:pPr>
        <w:pStyle w:val="NormalWeb"/>
        <w:spacing w:beforeAutospacing="0" w:afterAutospacing="0"/>
        <w:contextualSpacing/>
        <w:jc w:val="center"/>
        <w:rPr>
          <w:rFonts w:ascii="OptimusPrincepsSemiBold" w:hAnsi="OptimusPrincepsSemiBold" w:cs="Calibri"/>
          <w:sz w:val="36"/>
          <w:szCs w:val="36"/>
        </w:rPr>
      </w:pPr>
      <w:r w:rsidRPr="00C568D2">
        <w:rPr>
          <w:rFonts w:ascii="OptimusPrincepsSemiBold" w:hAnsi="OptimusPrincepsSemiBold" w:cs="Calibri"/>
          <w:sz w:val="36"/>
          <w:szCs w:val="36"/>
        </w:rPr>
        <w:t xml:space="preserve">St. James, the Elder </w:t>
      </w:r>
      <w:r w:rsidRPr="00C568D2">
        <w:rPr>
          <w:rFonts w:ascii="LSBSymbol" w:hAnsi="LSBSymbol" w:cs="Calibri"/>
          <w:sz w:val="36"/>
          <w:szCs w:val="36"/>
        </w:rPr>
        <w:t>T</w:t>
      </w:r>
      <w:r w:rsidRPr="00C568D2">
        <w:rPr>
          <w:rFonts w:ascii="OptimusPrincepsSemiBold" w:hAnsi="OptimusPrincepsSemiBold" w:cs="Calibri"/>
          <w:sz w:val="36"/>
          <w:szCs w:val="36"/>
        </w:rPr>
        <w:t xml:space="preserve"> Mark 10:35-45</w:t>
      </w:r>
    </w:p>
    <w:p w14:paraId="1BEF4B9F" w14:textId="77777777" w:rsidR="00C568D2" w:rsidRPr="00C568D2" w:rsidRDefault="00C568D2" w:rsidP="00B8209A">
      <w:pPr>
        <w:pStyle w:val="NormalWeb"/>
        <w:spacing w:beforeAutospacing="0" w:afterAutospacing="0"/>
        <w:contextualSpacing/>
        <w:jc w:val="center"/>
        <w:rPr>
          <w:rFonts w:ascii="Palatino Linotype" w:hAnsi="Palatino Linotype" w:cs="Calibri"/>
          <w:sz w:val="16"/>
          <w:szCs w:val="16"/>
        </w:rPr>
      </w:pPr>
    </w:p>
    <w:p w14:paraId="620B05C2" w14:textId="0B0362BB" w:rsidR="00B8209A" w:rsidRDefault="00B8209A" w:rsidP="00B8209A">
      <w:pPr>
        <w:pStyle w:val="NormalWeb"/>
        <w:spacing w:beforeAutospacing="0" w:afterAutospacing="0"/>
        <w:contextualSpacing/>
        <w:jc w:val="center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INI</w:t>
      </w:r>
    </w:p>
    <w:p w14:paraId="00A510E6" w14:textId="77777777" w:rsidR="00B8209A" w:rsidRPr="00C568D2" w:rsidRDefault="00B8209A" w:rsidP="00B8209A">
      <w:pPr>
        <w:pStyle w:val="NormalWeb"/>
        <w:spacing w:beforeAutospacing="0" w:afterAutospacing="0"/>
        <w:contextualSpacing/>
        <w:jc w:val="center"/>
        <w:rPr>
          <w:rFonts w:ascii="Palatino Linotype" w:hAnsi="Palatino Linotype" w:cs="Calibri"/>
          <w:sz w:val="16"/>
          <w:szCs w:val="16"/>
        </w:rPr>
      </w:pPr>
    </w:p>
    <w:p w14:paraId="4187E6B2" w14:textId="0148D474" w:rsidR="00FC6690" w:rsidRPr="00B8209A" w:rsidRDefault="00FC6690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James the elder</w:t>
      </w:r>
      <w:r w:rsidR="00444950" w:rsidRPr="00B8209A">
        <w:rPr>
          <w:rFonts w:ascii="Palatino Linotype" w:hAnsi="Palatino Linotype" w:cs="Calibri"/>
          <w:sz w:val="28"/>
          <w:szCs w:val="28"/>
        </w:rPr>
        <w:t xml:space="preserve"> was the brother of John, Jesus’ beloved disciple.</w:t>
      </w:r>
    </w:p>
    <w:p w14:paraId="6A10963E" w14:textId="683EB480" w:rsidR="00444950" w:rsidRPr="00B8209A" w:rsidRDefault="00444950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He was a part of the “inner three” disciples – Peter, James, and John.</w:t>
      </w:r>
    </w:p>
    <w:p w14:paraId="489F71BC" w14:textId="27D805D3" w:rsidR="00444950" w:rsidRPr="00B8209A" w:rsidRDefault="00444950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Those three were together at Jesus’ transfiguration on the mountain,</w:t>
      </w:r>
    </w:p>
    <w:p w14:paraId="25642ED2" w14:textId="384F9E8A" w:rsidR="00444950" w:rsidRPr="00B8209A" w:rsidRDefault="00444950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As well as at the raising of Jairus’ daughter.</w:t>
      </w:r>
    </w:p>
    <w:p w14:paraId="1D1CBD4F" w14:textId="6F46EE3C" w:rsidR="00B8209A" w:rsidRPr="00B8209A" w:rsidRDefault="00B8209A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Today, we remember James and learn from him – </w:t>
      </w:r>
    </w:p>
    <w:p w14:paraId="7E62090B" w14:textId="08D78AAA" w:rsidR="00B8209A" w:rsidRPr="00B8209A" w:rsidRDefault="00B8209A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Not necessarily as a positive example for Christians to follow,</w:t>
      </w:r>
    </w:p>
    <w:p w14:paraId="29D91A6D" w14:textId="3B1D46D4" w:rsidR="00B8209A" w:rsidRPr="00B8209A" w:rsidRDefault="00B8209A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to learn what tempts pious Christians, </w:t>
      </w:r>
    </w:p>
    <w:p w14:paraId="6D330642" w14:textId="6A32E144" w:rsidR="00B8209A" w:rsidRPr="00B8209A" w:rsidRDefault="00B8209A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And how we understand service as a disciple rightly.</w:t>
      </w:r>
    </w:p>
    <w:p w14:paraId="394BC5C0" w14:textId="77777777" w:rsidR="00FC6690" w:rsidRPr="00B8209A" w:rsidRDefault="00FC6690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628C6D56" w14:textId="10340FD2" w:rsidR="00902F97" w:rsidRPr="00B8209A" w:rsidRDefault="00B8209A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Today, </w:t>
      </w:r>
      <w:r w:rsidR="00902F97" w:rsidRPr="00B8209A">
        <w:rPr>
          <w:rFonts w:ascii="Palatino Linotype" w:hAnsi="Palatino Linotype" w:cs="Calibri"/>
          <w:sz w:val="28"/>
          <w:szCs w:val="28"/>
        </w:rPr>
        <w:t xml:space="preserve">James and John seem to have good intentions in </w:t>
      </w:r>
      <w:r w:rsidRPr="00B8209A">
        <w:rPr>
          <w:rFonts w:ascii="Palatino Linotype" w:hAnsi="Palatino Linotype" w:cs="Calibri"/>
          <w:sz w:val="28"/>
          <w:szCs w:val="28"/>
        </w:rPr>
        <w:t xml:space="preserve">the </w:t>
      </w:r>
      <w:r w:rsidR="00902F97" w:rsidRPr="00B8209A">
        <w:rPr>
          <w:rFonts w:ascii="Palatino Linotype" w:hAnsi="Palatino Linotype" w:cs="Calibri"/>
          <w:sz w:val="28"/>
          <w:szCs w:val="28"/>
        </w:rPr>
        <w:t xml:space="preserve">Gospel lesson, </w:t>
      </w:r>
    </w:p>
    <w:p w14:paraId="404B6AD6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they don’t get it quite right. </w:t>
      </w:r>
    </w:p>
    <w:p w14:paraId="284E717B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They ask if they could serve alongside Jesus in His glory. </w:t>
      </w:r>
    </w:p>
    <w:p w14:paraId="6464381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This is good! </w:t>
      </w:r>
    </w:p>
    <w:p w14:paraId="73C81A2C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They want to serve Jesus in His kingdom. </w:t>
      </w:r>
    </w:p>
    <w:p w14:paraId="5EA1120D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However, </w:t>
      </w:r>
    </w:p>
    <w:p w14:paraId="643E778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they don't understand what serving at Jesus' </w:t>
      </w:r>
      <w:proofErr w:type="gramStart"/>
      <w:r w:rsidRPr="00B8209A">
        <w:rPr>
          <w:rFonts w:ascii="Palatino Linotype" w:hAnsi="Palatino Linotype" w:cs="Calibri"/>
          <w:sz w:val="28"/>
          <w:szCs w:val="28"/>
        </w:rPr>
        <w:t>left and right hand</w:t>
      </w:r>
      <w:proofErr w:type="gramEnd"/>
      <w:r w:rsidRPr="00B8209A">
        <w:rPr>
          <w:rFonts w:ascii="Palatino Linotype" w:hAnsi="Palatino Linotype" w:cs="Calibri"/>
          <w:sz w:val="28"/>
          <w:szCs w:val="28"/>
        </w:rPr>
        <w:t xml:space="preserve"> entails. </w:t>
      </w:r>
    </w:p>
    <w:p w14:paraId="4B7C6B15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7F24D3D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James and John have had trouble serving God in the past. </w:t>
      </w:r>
    </w:p>
    <w:p w14:paraId="42DF45A1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One time, Jesus was traveling on His way to Jerusalem </w:t>
      </w:r>
    </w:p>
    <w:p w14:paraId="0A7F149F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and as He was approaching a Samaritan village,</w:t>
      </w:r>
    </w:p>
    <w:p w14:paraId="4846D72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Jesus sent some disciples ahead of Him to see if there was a place for Him to stay.</w:t>
      </w:r>
    </w:p>
    <w:p w14:paraId="60B8C04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However, after the disciples came back, </w:t>
      </w:r>
    </w:p>
    <w:p w14:paraId="2AB4ED6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they reported that the Samaritans in the village didn’t want Jesus to stay there. </w:t>
      </w:r>
    </w:p>
    <w:p w14:paraId="7A03AC0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 sons of thunder, </w:t>
      </w:r>
    </w:p>
    <w:p w14:paraId="79EB8A2A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which is a nickname that Jesus gave James and John, </w:t>
      </w:r>
    </w:p>
    <w:p w14:paraId="5C2076C0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show why they are deserving of their nickname</w:t>
      </w:r>
    </w:p>
    <w:p w14:paraId="6478899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– they want to punish this poor Samaritan village.</w:t>
      </w:r>
    </w:p>
    <w:p w14:paraId="7F42C6D5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lastRenderedPageBreak/>
        <w:t xml:space="preserve">They asked Jesus, </w:t>
      </w:r>
    </w:p>
    <w:p w14:paraId="3FD2D1F0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“Lord, do you want us to tell fire to come down from heaven and consume them?” </w:t>
      </w:r>
    </w:p>
    <w:p w14:paraId="15CCC812" w14:textId="2F55D44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James and John thought that’s how you’re supposed to act in the kingdom with Jesus.  </w:t>
      </w:r>
    </w:p>
    <w:p w14:paraId="6C2412E2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         </w:t>
      </w:r>
    </w:p>
    <w:p w14:paraId="3EF558B8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It's not surprising that this is how the sons of thunder act</w:t>
      </w:r>
    </w:p>
    <w:p w14:paraId="655964FB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because force is an attractive, effective tool for getting your way.</w:t>
      </w:r>
    </w:p>
    <w:p w14:paraId="3183DEBB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It’s really the main tool in our toolboxes.</w:t>
      </w:r>
    </w:p>
    <w:p w14:paraId="2B0474D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For example, if a football coach wants his running back to stop fumbling the football, </w:t>
      </w:r>
    </w:p>
    <w:p w14:paraId="65032BD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he could pull him aside and </w:t>
      </w:r>
      <w:proofErr w:type="spellStart"/>
      <w:r w:rsidRPr="00B8209A">
        <w:rPr>
          <w:rFonts w:ascii="Palatino Linotype" w:hAnsi="Palatino Linotype" w:cs="Calibri"/>
          <w:sz w:val="28"/>
          <w:szCs w:val="28"/>
        </w:rPr>
        <w:t>kinda</w:t>
      </w:r>
      <w:proofErr w:type="spellEnd"/>
      <w:r w:rsidRPr="00B8209A">
        <w:rPr>
          <w:rFonts w:ascii="Palatino Linotype" w:hAnsi="Palatino Linotype" w:cs="Calibri"/>
          <w:sz w:val="28"/>
          <w:szCs w:val="28"/>
        </w:rPr>
        <w:t xml:space="preserve"> explain why fumbling the football may not be so good for the team, </w:t>
      </w:r>
    </w:p>
    <w:p w14:paraId="45B5480B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or he could tell him </w:t>
      </w:r>
      <w:proofErr w:type="gramStart"/>
      <w:r w:rsidRPr="00B8209A">
        <w:rPr>
          <w:rFonts w:ascii="Palatino Linotype" w:hAnsi="Palatino Linotype" w:cs="Calibri"/>
          <w:sz w:val="28"/>
          <w:szCs w:val="28"/>
        </w:rPr>
        <w:t>“if</w:t>
      </w:r>
      <w:proofErr w:type="gramEnd"/>
      <w:r w:rsidRPr="00B8209A">
        <w:rPr>
          <w:rFonts w:ascii="Palatino Linotype" w:hAnsi="Palatino Linotype" w:cs="Calibri"/>
          <w:sz w:val="28"/>
          <w:szCs w:val="28"/>
        </w:rPr>
        <w:t xml:space="preserve"> you fumble my football again, it’s two laps around the field.”</w:t>
      </w:r>
    </w:p>
    <w:p w14:paraId="5699BAA4" w14:textId="1B1DBF08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Force seems like the easiest, best way to get things done.</w:t>
      </w:r>
    </w:p>
    <w:p w14:paraId="5F364ABB" w14:textId="77777777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629A0DF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proofErr w:type="gramStart"/>
      <w:r w:rsidRPr="00B8209A">
        <w:rPr>
          <w:rFonts w:ascii="Palatino Linotype" w:hAnsi="Palatino Linotype" w:cs="Calibri"/>
          <w:sz w:val="28"/>
          <w:szCs w:val="28"/>
        </w:rPr>
        <w:t>This is why</w:t>
      </w:r>
      <w:proofErr w:type="gramEnd"/>
      <w:r w:rsidRPr="00B8209A">
        <w:rPr>
          <w:rFonts w:ascii="Palatino Linotype" w:hAnsi="Palatino Linotype" w:cs="Calibri"/>
          <w:sz w:val="28"/>
          <w:szCs w:val="28"/>
        </w:rPr>
        <w:t xml:space="preserve"> in the Sermon on the Mount when Jesus describes the Kingdom of God, </w:t>
      </w:r>
    </w:p>
    <w:p w14:paraId="4B16247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it sounds strange to our ears.</w:t>
      </w:r>
    </w:p>
    <w:p w14:paraId="2B8155AD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Don’t hate your enemies but love them.</w:t>
      </w:r>
    </w:p>
    <w:p w14:paraId="1BC0980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469517A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If anyone slaps you on the left cheek, </w:t>
      </w:r>
    </w:p>
    <w:p w14:paraId="60B8B2E9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turn your face to let them slap the other side. </w:t>
      </w:r>
    </w:p>
    <w:p w14:paraId="28B487A9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30C5314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Don’t store up earthly treasures – </w:t>
      </w:r>
    </w:p>
    <w:p w14:paraId="17FFD380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where force is a good tool to use to accumulate wealth over others – </w:t>
      </w:r>
    </w:p>
    <w:p w14:paraId="4C61882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seek after heavenly treasures. </w:t>
      </w:r>
    </w:p>
    <w:p w14:paraId="54B111EA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2A837BCC" w14:textId="77777777" w:rsidR="00C42BB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Jesus encourages us to ignore our inclination to pick up force out of the toolbox. </w:t>
      </w:r>
    </w:p>
    <w:p w14:paraId="20AD92F0" w14:textId="77777777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6A7AFD01" w14:textId="44586A21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Though they, and perhaps we, struggle to know what tools to use as disciples, </w:t>
      </w:r>
    </w:p>
    <w:p w14:paraId="0B490275" w14:textId="38208CED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lastRenderedPageBreak/>
        <w:t>shortcomings don’t separate us from the God’s love.</w:t>
      </w:r>
    </w:p>
    <w:p w14:paraId="53CB42DA" w14:textId="78569876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Nothing can separate us from God’s love – </w:t>
      </w:r>
    </w:p>
    <w:p w14:paraId="517D298C" w14:textId="5749BBD5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No powers, nothing in creation, not death, not life. </w:t>
      </w:r>
    </w:p>
    <w:p w14:paraId="42B7BA83" w14:textId="2DF649C2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Not even the angels in heaven!</w:t>
      </w:r>
    </w:p>
    <w:p w14:paraId="0AEFF5FC" w14:textId="720B88AA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We’re still in training.</w:t>
      </w:r>
    </w:p>
    <w:p w14:paraId="32BC6FDB" w14:textId="0EF4635D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Yet the humbled Christ eventually breaks through to these pompous disciples, </w:t>
      </w:r>
      <w:proofErr w:type="gramStart"/>
      <w:r w:rsidRPr="00B8209A">
        <w:rPr>
          <w:rFonts w:ascii="Palatino Linotype" w:hAnsi="Palatino Linotype" w:cs="Calibri"/>
          <w:sz w:val="28"/>
          <w:szCs w:val="28"/>
        </w:rPr>
        <w:t>and also</w:t>
      </w:r>
      <w:proofErr w:type="gramEnd"/>
      <w:r w:rsidRPr="00B8209A">
        <w:rPr>
          <w:rFonts w:ascii="Palatino Linotype" w:hAnsi="Palatino Linotype" w:cs="Calibri"/>
          <w:sz w:val="28"/>
          <w:szCs w:val="28"/>
        </w:rPr>
        <w:t xml:space="preserve"> to us in our moments of pride.</w:t>
      </w:r>
    </w:p>
    <w:p w14:paraId="61BEA98A" w14:textId="77777777" w:rsidR="00C42BB7" w:rsidRPr="00B8209A" w:rsidRDefault="00C42BB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00DEC642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7D6877BD" w14:textId="295C5AC8" w:rsidR="00902F97" w:rsidRPr="00B8209A" w:rsidRDefault="007201A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As Christians, we’re striving serve God in His glory,</w:t>
      </w:r>
    </w:p>
    <w:p w14:paraId="2BC67C7B" w14:textId="50FADF2C" w:rsidR="00902F97" w:rsidRPr="00B8209A" w:rsidRDefault="007201A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just</w:t>
      </w:r>
      <w:r w:rsidR="00902F97" w:rsidRPr="00B8209A">
        <w:rPr>
          <w:rFonts w:ascii="Palatino Linotype" w:hAnsi="Palatino Linotype" w:cs="Calibri"/>
          <w:sz w:val="28"/>
          <w:szCs w:val="28"/>
        </w:rPr>
        <w:t xml:space="preserve"> like James and John. </w:t>
      </w:r>
    </w:p>
    <w:p w14:paraId="20136CF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We want to serve in God’s kingdom.</w:t>
      </w:r>
    </w:p>
    <w:p w14:paraId="24475A81" w14:textId="57137236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And we know this is what Jesus wants of us, but we’re still learning what this means. </w:t>
      </w:r>
    </w:p>
    <w:p w14:paraId="6067D17D" w14:textId="61F9A69D" w:rsidR="00902F97" w:rsidRPr="00B8209A" w:rsidRDefault="007201A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We continually learn what tools we should use as God’s people,</w:t>
      </w:r>
    </w:p>
    <w:p w14:paraId="4179C667" w14:textId="728FFA96" w:rsidR="007201A7" w:rsidRPr="00B8209A" w:rsidRDefault="007201A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And what tools we should put down.</w:t>
      </w:r>
    </w:p>
    <w:p w14:paraId="7AEE560E" w14:textId="77777777" w:rsidR="007201A7" w:rsidRPr="00B8209A" w:rsidRDefault="007201A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09DCA552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Like He does for James and John,</w:t>
      </w:r>
    </w:p>
    <w:p w14:paraId="70BEE665" w14:textId="188D52B1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Jesus draws us along with Him to the cross. </w:t>
      </w:r>
    </w:p>
    <w:p w14:paraId="6699A5F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And as we go with Him,</w:t>
      </w:r>
    </w:p>
    <w:p w14:paraId="2F8065D2" w14:textId="3A5B333E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He continually points to His suffering on Golgotha as the place where</w:t>
      </w:r>
      <w:r w:rsidR="007201A7" w:rsidRPr="00B8209A">
        <w:rPr>
          <w:rFonts w:ascii="Palatino Linotype" w:hAnsi="Palatino Linotype" w:cs="Calibri"/>
          <w:sz w:val="28"/>
          <w:szCs w:val="28"/>
        </w:rPr>
        <w:t xml:space="preserve"> His</w:t>
      </w:r>
      <w:r w:rsidRPr="00B8209A">
        <w:rPr>
          <w:rFonts w:ascii="Palatino Linotype" w:hAnsi="Palatino Linotype" w:cs="Calibri"/>
          <w:sz w:val="28"/>
          <w:szCs w:val="28"/>
        </w:rPr>
        <w:t xml:space="preserve"> glory is achieved. </w:t>
      </w:r>
    </w:p>
    <w:p w14:paraId="6BCEFD82" w14:textId="247F09BC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Through suffering</w:t>
      </w:r>
      <w:r w:rsidR="007201A7" w:rsidRPr="00B8209A">
        <w:rPr>
          <w:rFonts w:ascii="Palatino Linotype" w:hAnsi="Palatino Linotype" w:cs="Calibri"/>
          <w:sz w:val="28"/>
          <w:szCs w:val="28"/>
        </w:rPr>
        <w:t>, His</w:t>
      </w:r>
      <w:r w:rsidRPr="00B8209A">
        <w:rPr>
          <w:rFonts w:ascii="Palatino Linotype" w:hAnsi="Palatino Linotype" w:cs="Calibri"/>
          <w:sz w:val="28"/>
          <w:szCs w:val="28"/>
        </w:rPr>
        <w:t xml:space="preserve"> evil foe</w:t>
      </w:r>
      <w:r w:rsidR="007201A7" w:rsidRPr="00B8209A">
        <w:rPr>
          <w:rFonts w:ascii="Palatino Linotype" w:hAnsi="Palatino Linotype" w:cs="Calibri"/>
          <w:sz w:val="28"/>
          <w:szCs w:val="28"/>
        </w:rPr>
        <w:t>, the enemy,</w:t>
      </w:r>
      <w:r w:rsidRPr="00B8209A">
        <w:rPr>
          <w:rFonts w:ascii="Palatino Linotype" w:hAnsi="Palatino Linotype" w:cs="Calibri"/>
          <w:sz w:val="28"/>
          <w:szCs w:val="28"/>
        </w:rPr>
        <w:t xml:space="preserve"> is defeated.</w:t>
      </w:r>
    </w:p>
    <w:p w14:paraId="7EE0445B" w14:textId="38A53EB3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Through suffering, He shows love to those who hate Him. </w:t>
      </w:r>
    </w:p>
    <w:p w14:paraId="7CAB590E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Through suffering, His heavenly treasures</w:t>
      </w:r>
    </w:p>
    <w:p w14:paraId="548473FB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– innocence, holiness, and eternal glory – </w:t>
      </w:r>
    </w:p>
    <w:p w14:paraId="786254CC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become ours here on earth.</w:t>
      </w:r>
    </w:p>
    <w:p w14:paraId="6F5C1689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3AD96C7F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The story of Jesus is one of suffering for the sake of others.</w:t>
      </w:r>
    </w:p>
    <w:p w14:paraId="42241F2D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 stories of other kingdoms tell of them winning over their enemies by forcing them into submission. </w:t>
      </w:r>
    </w:p>
    <w:p w14:paraId="7ECCCF6B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Jesus wins over His enemies by dying for them. </w:t>
      </w:r>
    </w:p>
    <w:p w14:paraId="123E466B" w14:textId="51AF9272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This does not seem like a very glorious concept to us. </w:t>
      </w:r>
    </w:p>
    <w:p w14:paraId="57920BFC" w14:textId="21D833CD" w:rsidR="00BE0577" w:rsidRPr="00B8209A" w:rsidRDefault="00BE057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lastRenderedPageBreak/>
        <w:t>Turning our cheeks, loving our enemies, and serving them seems like slavery more than anything!</w:t>
      </w:r>
    </w:p>
    <w:p w14:paraId="7E47FD6F" w14:textId="76348B54" w:rsidR="00BE0577" w:rsidRPr="00B8209A" w:rsidRDefault="00BE057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Yet Jesus </w:t>
      </w:r>
      <w:proofErr w:type="gramStart"/>
      <w:r w:rsidRPr="00B8209A">
        <w:rPr>
          <w:rFonts w:ascii="Palatino Linotype" w:hAnsi="Palatino Linotype" w:cs="Calibri"/>
          <w:sz w:val="28"/>
          <w:szCs w:val="28"/>
        </w:rPr>
        <w:t>says</w:t>
      </w:r>
      <w:proofErr w:type="gramEnd"/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  <w:r w:rsidRPr="00B8209A">
        <w:rPr>
          <w:rFonts w:ascii="Palatino Linotype" w:hAnsi="Palatino Linotype" w:cs="Calibri"/>
          <w:b/>
          <w:bCs/>
          <w:sz w:val="28"/>
          <w:szCs w:val="28"/>
        </w:rPr>
        <w:t>“But whoever would be great among you must be your servant, and whoever would be first among you must be slave of all.”</w:t>
      </w:r>
    </w:p>
    <w:p w14:paraId="58D20755" w14:textId="6D5C5607" w:rsidR="00BE0577" w:rsidRPr="00B8209A" w:rsidRDefault="00BE057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Jesus shows where this all leads – </w:t>
      </w:r>
    </w:p>
    <w:p w14:paraId="0A5D32EC" w14:textId="48392570" w:rsidR="00BE0577" w:rsidRPr="00B8209A" w:rsidRDefault="00BE057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For Jesus came to give His life as a ransom for many.</w:t>
      </w:r>
    </w:p>
    <w:p w14:paraId="535E188C" w14:textId="2B435F8C" w:rsidR="00BE0577" w:rsidRPr="00B8209A" w:rsidRDefault="00BE057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He came not with force, but with death.</w:t>
      </w:r>
    </w:p>
    <w:p w14:paraId="7A2024CD" w14:textId="10E70D54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Earthly ears hear the word ‘death’ and think ‘defeat’. </w:t>
      </w:r>
    </w:p>
    <w:p w14:paraId="3E30B393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death isn’t the end of Jesus’ story, and it’s not the end of ours either. </w:t>
      </w:r>
    </w:p>
    <w:p w14:paraId="6D65E5D7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792F6855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Our death and our suffering on their own are in vain. </w:t>
      </w:r>
    </w:p>
    <w:p w14:paraId="2AC26F3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They’re empty. </w:t>
      </w:r>
    </w:p>
    <w:p w14:paraId="0030EE25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They </w:t>
      </w:r>
      <w:r w:rsidRPr="00B8209A">
        <w:rPr>
          <w:rFonts w:ascii="Palatino Linotype" w:hAnsi="Palatino Linotype" w:cs="Calibri"/>
          <w:b/>
          <w:bCs/>
          <w:sz w:val="28"/>
          <w:szCs w:val="28"/>
        </w:rPr>
        <w:t xml:space="preserve">ARE </w:t>
      </w:r>
      <w:r w:rsidRPr="00B8209A">
        <w:rPr>
          <w:rFonts w:ascii="Palatino Linotype" w:hAnsi="Palatino Linotype" w:cs="Calibri"/>
          <w:sz w:val="28"/>
          <w:szCs w:val="28"/>
        </w:rPr>
        <w:t xml:space="preserve">defeat. </w:t>
      </w:r>
    </w:p>
    <w:p w14:paraId="702CA328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But if our death and suffering is attached to Christ</w:t>
      </w:r>
    </w:p>
    <w:p w14:paraId="7B7C2BB1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– to his suffering,</w:t>
      </w:r>
    </w:p>
    <w:p w14:paraId="65A51EC2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to his death, </w:t>
      </w:r>
    </w:p>
    <w:p w14:paraId="0A99E341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to his victory over death,</w:t>
      </w:r>
    </w:p>
    <w:p w14:paraId="4CAFE1DF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and glory – </w:t>
      </w:r>
    </w:p>
    <w:p w14:paraId="1278F6C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then suffering and death become our ally, </w:t>
      </w:r>
    </w:p>
    <w:p w14:paraId="459F6D02" w14:textId="4242C09D" w:rsidR="00902F97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and the best tool we have in our toolboxes. </w:t>
      </w:r>
    </w:p>
    <w:p w14:paraId="15E42F1D" w14:textId="5EC99DD2" w:rsid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 xml:space="preserve">It’s as our last hymn says in stanza 3 – </w:t>
      </w:r>
    </w:p>
    <w:p w14:paraId="3EEA2F77" w14:textId="76815F8C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 xml:space="preserve">“Stand up, stand up for </w:t>
      </w:r>
      <w:proofErr w:type="gramStart"/>
      <w:r w:rsidRPr="006122BF">
        <w:rPr>
          <w:rFonts w:ascii="Palatino Linotype" w:hAnsi="Palatino Linotype" w:cs="Calibri"/>
          <w:i/>
          <w:iCs/>
          <w:sz w:val="28"/>
          <w:szCs w:val="28"/>
        </w:rPr>
        <w:t>Jesus;</w:t>
      </w:r>
      <w:proofErr w:type="gramEnd"/>
    </w:p>
    <w:p w14:paraId="5C3B62A3" w14:textId="72401183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>Stand in HIS strength ALONE.</w:t>
      </w:r>
    </w:p>
    <w:p w14:paraId="43E846E7" w14:textId="77777777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 xml:space="preserve">The arm of flesh will fail you, </w:t>
      </w:r>
    </w:p>
    <w:p w14:paraId="1EECB339" w14:textId="382D7B84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>Ye dare not trust your own.</w:t>
      </w:r>
    </w:p>
    <w:p w14:paraId="0D0841B2" w14:textId="77777777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 xml:space="preserve">Put on the GOSPEL </w:t>
      </w:r>
      <w:proofErr w:type="gramStart"/>
      <w:r w:rsidRPr="006122BF">
        <w:rPr>
          <w:rFonts w:ascii="Palatino Linotype" w:hAnsi="Palatino Linotype" w:cs="Calibri"/>
          <w:i/>
          <w:iCs/>
          <w:sz w:val="28"/>
          <w:szCs w:val="28"/>
        </w:rPr>
        <w:t>armor;</w:t>
      </w:r>
      <w:proofErr w:type="gramEnd"/>
    </w:p>
    <w:p w14:paraId="426B796C" w14:textId="55EBC7AE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>Each piece put on with prayer.</w:t>
      </w:r>
    </w:p>
    <w:p w14:paraId="2570E4B9" w14:textId="77777777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proofErr w:type="gramStart"/>
      <w:r w:rsidRPr="006122BF">
        <w:rPr>
          <w:rFonts w:ascii="Palatino Linotype" w:hAnsi="Palatino Linotype" w:cs="Calibri"/>
          <w:i/>
          <w:iCs/>
          <w:sz w:val="28"/>
          <w:szCs w:val="28"/>
        </w:rPr>
        <w:t>Where</w:t>
      </w:r>
      <w:proofErr w:type="gramEnd"/>
      <w:r w:rsidRPr="006122BF">
        <w:rPr>
          <w:rFonts w:ascii="Palatino Linotype" w:hAnsi="Palatino Linotype" w:cs="Calibri"/>
          <w:i/>
          <w:iCs/>
          <w:sz w:val="28"/>
          <w:szCs w:val="28"/>
        </w:rPr>
        <w:t xml:space="preserve"> duty calls or danger,</w:t>
      </w:r>
    </w:p>
    <w:p w14:paraId="00C2EEB6" w14:textId="77035549" w:rsidR="006122BF" w:rsidRPr="006122BF" w:rsidRDefault="006122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>be never wanting there.”</w:t>
      </w:r>
    </w:p>
    <w:p w14:paraId="1025BB39" w14:textId="77777777" w:rsidR="00902F97" w:rsidRPr="006122BF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i/>
          <w:iCs/>
          <w:sz w:val="28"/>
          <w:szCs w:val="28"/>
        </w:rPr>
      </w:pPr>
      <w:r w:rsidRPr="006122BF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128C36DA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Paul in Romans says that the baptism with which Jesus baptizes us, </w:t>
      </w:r>
    </w:p>
    <w:p w14:paraId="28210511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unites us with His death and resurrection. </w:t>
      </w:r>
    </w:p>
    <w:p w14:paraId="027809A1" w14:textId="77777777" w:rsidR="007201A7" w:rsidRPr="00B8209A" w:rsidRDefault="007201A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15CC15AD" w14:textId="1489B882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So, in our text for today when Jesus says that he will baptize us, </w:t>
      </w:r>
    </w:p>
    <w:p w14:paraId="51683FAD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lastRenderedPageBreak/>
        <w:t xml:space="preserve">and that He will give us His cup to drink, </w:t>
      </w:r>
    </w:p>
    <w:p w14:paraId="17E2FD2D" w14:textId="7A1763E3" w:rsidR="00FC6690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He’s giving His suffering and death to us. </w:t>
      </w:r>
    </w:p>
    <w:p w14:paraId="1ACA0473" w14:textId="09D3A80F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The glory for which we strive in service to Him </w:t>
      </w:r>
    </w:p>
    <w:p w14:paraId="71EDB062" w14:textId="5363C22E" w:rsidR="00FC6690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only makes sense in view of the cross.</w:t>
      </w:r>
    </w:p>
    <w:p w14:paraId="6A5A608D" w14:textId="2836E268" w:rsidR="00857A35" w:rsidRPr="00B8209A" w:rsidRDefault="00857A35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5C9879CF" w14:textId="014B2117" w:rsidR="00857A35" w:rsidRPr="00B8209A" w:rsidRDefault="00857A35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James</w:t>
      </w:r>
      <w:r w:rsidR="004A0F11" w:rsidRPr="00B8209A">
        <w:rPr>
          <w:rFonts w:ascii="Palatino Linotype" w:hAnsi="Palatino Linotype" w:cs="Calibri"/>
          <w:sz w:val="28"/>
          <w:szCs w:val="28"/>
        </w:rPr>
        <w:t xml:space="preserve"> eventually learned</w:t>
      </w:r>
      <w:r w:rsidRPr="00B8209A">
        <w:rPr>
          <w:rFonts w:ascii="Palatino Linotype" w:hAnsi="Palatino Linotype" w:cs="Calibri"/>
          <w:sz w:val="28"/>
          <w:szCs w:val="28"/>
        </w:rPr>
        <w:t xml:space="preserve"> this lesson</w:t>
      </w:r>
      <w:r w:rsidR="004A0F11" w:rsidRPr="00B8209A">
        <w:rPr>
          <w:rFonts w:ascii="Palatino Linotype" w:hAnsi="Palatino Linotype" w:cs="Calibri"/>
          <w:sz w:val="28"/>
          <w:szCs w:val="28"/>
        </w:rPr>
        <w:t xml:space="preserve"> from his humbled Master</w:t>
      </w:r>
      <w:r w:rsidRPr="00B8209A">
        <w:rPr>
          <w:rFonts w:ascii="Palatino Linotype" w:hAnsi="Palatino Linotype" w:cs="Calibri"/>
          <w:sz w:val="28"/>
          <w:szCs w:val="28"/>
        </w:rPr>
        <w:t>,</w:t>
      </w:r>
    </w:p>
    <w:p w14:paraId="36F98C0B" w14:textId="6DD2C053" w:rsidR="00857A35" w:rsidRPr="00B8209A" w:rsidRDefault="004A0F11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that embracing suffering was the greatest tool in the toolbox</w:t>
      </w:r>
      <w:r w:rsidR="00857A35" w:rsidRPr="00B8209A">
        <w:rPr>
          <w:rFonts w:ascii="Palatino Linotype" w:hAnsi="Palatino Linotype" w:cs="Calibri"/>
          <w:sz w:val="28"/>
          <w:szCs w:val="28"/>
        </w:rPr>
        <w:t>.</w:t>
      </w:r>
    </w:p>
    <w:p w14:paraId="4FA8D0E8" w14:textId="26DD243B" w:rsidR="00857A35" w:rsidRPr="00B8209A" w:rsidRDefault="00857A35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As our reading from Acts shows, James was killed by H</w:t>
      </w:r>
      <w:r w:rsidR="004A0F11" w:rsidRPr="00B8209A">
        <w:rPr>
          <w:rFonts w:ascii="Palatino Linotype" w:hAnsi="Palatino Linotype" w:cs="Calibri"/>
          <w:sz w:val="28"/>
          <w:szCs w:val="28"/>
        </w:rPr>
        <w:t>e</w:t>
      </w:r>
      <w:r w:rsidRPr="00B8209A">
        <w:rPr>
          <w:rFonts w:ascii="Palatino Linotype" w:hAnsi="Palatino Linotype" w:cs="Calibri"/>
          <w:sz w:val="28"/>
          <w:szCs w:val="28"/>
        </w:rPr>
        <w:t>rod.</w:t>
      </w:r>
    </w:p>
    <w:p w14:paraId="68583920" w14:textId="6AF28A3F" w:rsidR="00857A35" w:rsidRPr="00B8209A" w:rsidRDefault="00857A35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James was humbled to serve, to spread the Gospel,</w:t>
      </w:r>
    </w:p>
    <w:p w14:paraId="75AE82AD" w14:textId="0AB723B7" w:rsidR="00857A35" w:rsidRPr="00B8209A" w:rsidRDefault="00857A35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Becoming the first one to die for the sake among the 12 apostles.</w:t>
      </w:r>
    </w:p>
    <w:p w14:paraId="2EE1E8DE" w14:textId="15BB25D0" w:rsidR="00EF66BF" w:rsidRPr="00B8209A" w:rsidRDefault="004A0F11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This may look like defeat to some,</w:t>
      </w:r>
    </w:p>
    <w:p w14:paraId="23AE77CA" w14:textId="77777777" w:rsidR="004A0F11" w:rsidRPr="00B8209A" w:rsidRDefault="004A0F11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But James gave His life, embraced suffering,</w:t>
      </w:r>
    </w:p>
    <w:p w14:paraId="47A66026" w14:textId="77363BCC" w:rsidR="004A0F11" w:rsidRPr="00B8209A" w:rsidRDefault="004A0F11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so that the life of others may be found.</w:t>
      </w:r>
    </w:p>
    <w:p w14:paraId="413F6FBC" w14:textId="3DCF9791" w:rsidR="004A0F11" w:rsidRPr="00B8209A" w:rsidRDefault="004A0F11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That’s the right tool to use.</w:t>
      </w:r>
    </w:p>
    <w:p w14:paraId="15215958" w14:textId="5C0CE9EA" w:rsidR="00EF66BF" w:rsidRPr="006122BF" w:rsidRDefault="00EF66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18"/>
          <w:szCs w:val="18"/>
        </w:rPr>
      </w:pPr>
    </w:p>
    <w:p w14:paraId="02990C02" w14:textId="34A766D9" w:rsidR="00EF66BF" w:rsidRPr="00B8209A" w:rsidRDefault="00EF66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Herod operated by force, not mercy.</w:t>
      </w:r>
    </w:p>
    <w:p w14:paraId="12C78658" w14:textId="298C05E6" w:rsidR="00902F97" w:rsidRPr="00B8209A" w:rsidRDefault="00EF66BF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He used force, not mercy, to win over His enemies.</w:t>
      </w:r>
    </w:p>
    <w:p w14:paraId="0B79A2E8" w14:textId="31255B34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God doesn’t need us working by force like James and John</w:t>
      </w:r>
      <w:r w:rsidR="004A0F11" w:rsidRPr="00B8209A">
        <w:rPr>
          <w:rFonts w:ascii="Palatino Linotype" w:hAnsi="Palatino Linotype" w:cs="Calibri"/>
          <w:sz w:val="28"/>
          <w:szCs w:val="28"/>
        </w:rPr>
        <w:t xml:space="preserve"> wished to </w:t>
      </w:r>
      <w:r w:rsidR="00444950" w:rsidRPr="00B8209A">
        <w:rPr>
          <w:rFonts w:ascii="Palatino Linotype" w:hAnsi="Palatino Linotype" w:cs="Calibri"/>
          <w:sz w:val="28"/>
          <w:szCs w:val="28"/>
        </w:rPr>
        <w:t>on that poor Samaritan town</w:t>
      </w:r>
      <w:r w:rsidRPr="00B8209A">
        <w:rPr>
          <w:rFonts w:ascii="Palatino Linotype" w:hAnsi="Palatino Linotype" w:cs="Calibri"/>
          <w:sz w:val="28"/>
          <w:szCs w:val="28"/>
        </w:rPr>
        <w:t>,</w:t>
      </w:r>
      <w:r w:rsidR="004A0F11" w:rsidRPr="00B8209A">
        <w:rPr>
          <w:rFonts w:ascii="Palatino Linotype" w:hAnsi="Palatino Linotype" w:cs="Calibri"/>
          <w:sz w:val="28"/>
          <w:szCs w:val="28"/>
        </w:rPr>
        <w:t xml:space="preserve"> or </w:t>
      </w:r>
      <w:r w:rsidR="00444950" w:rsidRPr="00B8209A">
        <w:rPr>
          <w:rFonts w:ascii="Palatino Linotype" w:hAnsi="Palatino Linotype" w:cs="Calibri"/>
          <w:sz w:val="28"/>
          <w:szCs w:val="28"/>
        </w:rPr>
        <w:t>like Herod towards Jesus’s disciples,</w:t>
      </w:r>
      <w:r w:rsidR="004A0F11" w:rsidRPr="00B8209A">
        <w:rPr>
          <w:rFonts w:ascii="Palatino Linotype" w:hAnsi="Palatino Linotype" w:cs="Calibri"/>
          <w:sz w:val="28"/>
          <w:szCs w:val="28"/>
        </w:rPr>
        <w:t xml:space="preserve"> </w:t>
      </w: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546B55F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         because force is foreign to the work of Jesus </w:t>
      </w:r>
    </w:p>
    <w:p w14:paraId="34CD49E8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– it accomplishes the opposite of what He wants. </w:t>
      </w:r>
    </w:p>
    <w:p w14:paraId="7810BB5E" w14:textId="77777777" w:rsidR="00444950" w:rsidRPr="006122BF" w:rsidRDefault="00444950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18"/>
          <w:szCs w:val="18"/>
        </w:rPr>
      </w:pPr>
    </w:p>
    <w:p w14:paraId="42992212" w14:textId="486F7CBA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Force destroys enemies, </w:t>
      </w:r>
    </w:p>
    <w:p w14:paraId="07BCEFBF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Jesus wants to save them. </w:t>
      </w:r>
    </w:p>
    <w:p w14:paraId="764638BE" w14:textId="77777777" w:rsidR="00902F97" w:rsidRPr="006122BF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18"/>
          <w:szCs w:val="1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7EFBC05D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Force punishes enemies for their wrongdoings, </w:t>
      </w:r>
    </w:p>
    <w:p w14:paraId="1B0FACFE" w14:textId="696E52E8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Jesus </w:t>
      </w:r>
      <w:r w:rsidR="00444950" w:rsidRPr="00B8209A">
        <w:rPr>
          <w:rFonts w:ascii="Palatino Linotype" w:hAnsi="Palatino Linotype" w:cs="Calibri"/>
          <w:sz w:val="28"/>
          <w:szCs w:val="28"/>
        </w:rPr>
        <w:t>seeks</w:t>
      </w:r>
      <w:r w:rsidRPr="00B8209A">
        <w:rPr>
          <w:rFonts w:ascii="Palatino Linotype" w:hAnsi="Palatino Linotype" w:cs="Calibri"/>
          <w:sz w:val="28"/>
          <w:szCs w:val="28"/>
        </w:rPr>
        <w:t xml:space="preserve"> to forgive them.</w:t>
      </w:r>
    </w:p>
    <w:p w14:paraId="436C53D4" w14:textId="77777777" w:rsidR="00902F97" w:rsidRPr="006122BF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18"/>
          <w:szCs w:val="1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2DD8D7C4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Using force may look like victory over enemies,</w:t>
      </w:r>
    </w:p>
    <w:p w14:paraId="72DA3552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but victory can only be attained through the suffering and death of Jesus. </w:t>
      </w:r>
    </w:p>
    <w:p w14:paraId="383C70B1" w14:textId="77777777" w:rsidR="00902F97" w:rsidRPr="006122BF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18"/>
          <w:szCs w:val="1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 </w:t>
      </w:r>
    </w:p>
    <w:p w14:paraId="01BC1158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So, God invites us to drink the cup of Jesus </w:t>
      </w:r>
    </w:p>
    <w:p w14:paraId="26F204AF" w14:textId="77777777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and to remain in His baptism,</w:t>
      </w:r>
    </w:p>
    <w:p w14:paraId="2DAA6B65" w14:textId="21197636" w:rsidR="00902F97" w:rsidRPr="00B8209A" w:rsidRDefault="00902F97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 xml:space="preserve">because this is how God works His way in us. </w:t>
      </w:r>
    </w:p>
    <w:p w14:paraId="68D8A92A" w14:textId="5ADEAF43" w:rsidR="00B8209A" w:rsidRPr="00B8209A" w:rsidRDefault="00B8209A" w:rsidP="00B8209A">
      <w:pPr>
        <w:pStyle w:val="NormalWeb"/>
        <w:spacing w:beforeAutospacing="0" w:afterAutospacing="0"/>
        <w:contextualSpacing/>
        <w:rPr>
          <w:rFonts w:ascii="Palatino Linotype" w:hAnsi="Palatino Linotype" w:cs="Calibri"/>
          <w:sz w:val="28"/>
          <w:szCs w:val="28"/>
        </w:rPr>
      </w:pPr>
    </w:p>
    <w:p w14:paraId="31B252A6" w14:textId="51584948" w:rsidR="00B8209A" w:rsidRPr="006122BF" w:rsidRDefault="00B8209A" w:rsidP="006122BF">
      <w:pPr>
        <w:pStyle w:val="NormalWeb"/>
        <w:spacing w:beforeAutospacing="0" w:afterAutospacing="0"/>
        <w:contextualSpacing/>
        <w:jc w:val="center"/>
        <w:rPr>
          <w:rFonts w:ascii="Palatino Linotype" w:hAnsi="Palatino Linotype" w:cs="Calibri"/>
          <w:sz w:val="28"/>
          <w:szCs w:val="28"/>
        </w:rPr>
      </w:pPr>
      <w:r w:rsidRPr="00B8209A">
        <w:rPr>
          <w:rFonts w:ascii="Palatino Linotype" w:hAnsi="Palatino Linotype" w:cs="Calibri"/>
          <w:sz w:val="28"/>
          <w:szCs w:val="28"/>
        </w:rPr>
        <w:t>INI</w:t>
      </w:r>
    </w:p>
    <w:sectPr w:rsidR="00B8209A" w:rsidRPr="006122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FD0B" w14:textId="77777777" w:rsidR="00EC36ED" w:rsidRDefault="00EC36ED" w:rsidP="00C568D2">
      <w:pPr>
        <w:spacing w:after="0" w:line="240" w:lineRule="auto"/>
      </w:pPr>
      <w:r>
        <w:separator/>
      </w:r>
    </w:p>
  </w:endnote>
  <w:endnote w:type="continuationSeparator" w:id="0">
    <w:p w14:paraId="0387DE6A" w14:textId="77777777" w:rsidR="00EC36ED" w:rsidRDefault="00EC36ED" w:rsidP="00C5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LSB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C631" w14:textId="77777777" w:rsidR="00EC36ED" w:rsidRDefault="00EC36ED" w:rsidP="00C568D2">
      <w:pPr>
        <w:spacing w:after="0" w:line="240" w:lineRule="auto"/>
      </w:pPr>
      <w:r>
        <w:separator/>
      </w:r>
    </w:p>
  </w:footnote>
  <w:footnote w:type="continuationSeparator" w:id="0">
    <w:p w14:paraId="670EA62E" w14:textId="77777777" w:rsidR="00EC36ED" w:rsidRDefault="00EC36ED" w:rsidP="00C5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timusPrincepsSemiBold" w:hAnsi="OptimusPrincepsSemiBold"/>
        <w:color w:val="7F7F7F" w:themeColor="background1" w:themeShade="7F"/>
        <w:spacing w:val="60"/>
      </w:rPr>
      <w:id w:val="-1653269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29E31C3" w14:textId="1F942505" w:rsidR="00C568D2" w:rsidRPr="00C568D2" w:rsidRDefault="00C568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OptimusPrincepsSemiBold" w:hAnsi="OptimusPrincepsSemiBold"/>
            <w:b/>
            <w:bCs/>
          </w:rPr>
        </w:pPr>
        <w:r w:rsidRPr="00C568D2">
          <w:rPr>
            <w:rFonts w:ascii="OptimusPrincepsSemiBold" w:hAnsi="OptimusPrincepsSemiBold"/>
            <w:color w:val="7F7F7F" w:themeColor="background1" w:themeShade="7F"/>
            <w:spacing w:val="60"/>
          </w:rPr>
          <w:t xml:space="preserve">July 24, </w:t>
        </w:r>
        <w:proofErr w:type="gramStart"/>
        <w:r w:rsidRPr="00C568D2">
          <w:rPr>
            <w:rFonts w:ascii="OptimusPrincepsSemiBold" w:hAnsi="OptimusPrincepsSemiBold"/>
            <w:color w:val="7F7F7F" w:themeColor="background1" w:themeShade="7F"/>
            <w:spacing w:val="60"/>
          </w:rPr>
          <w:t>2022</w:t>
        </w:r>
        <w:proofErr w:type="gramEnd"/>
        <w:r w:rsidRPr="00C568D2">
          <w:rPr>
            <w:rFonts w:ascii="OptimusPrincepsSemiBold" w:hAnsi="OptimusPrincepsSemiBold"/>
          </w:rPr>
          <w:t xml:space="preserve"> | </w:t>
        </w:r>
        <w:r w:rsidRPr="00C568D2">
          <w:rPr>
            <w:rFonts w:ascii="OptimusPrincepsSemiBold" w:hAnsi="OptimusPrincepsSemiBold"/>
          </w:rPr>
          <w:fldChar w:fldCharType="begin"/>
        </w:r>
        <w:r w:rsidRPr="00C568D2">
          <w:rPr>
            <w:rFonts w:ascii="OptimusPrincepsSemiBold" w:hAnsi="OptimusPrincepsSemiBold"/>
          </w:rPr>
          <w:instrText xml:space="preserve"> PAGE   \* MERGEFORMAT </w:instrText>
        </w:r>
        <w:r w:rsidRPr="00C568D2">
          <w:rPr>
            <w:rFonts w:ascii="OptimusPrincepsSemiBold" w:hAnsi="OptimusPrincepsSemiBold"/>
          </w:rPr>
          <w:fldChar w:fldCharType="separate"/>
        </w:r>
        <w:r w:rsidRPr="00C568D2">
          <w:rPr>
            <w:rFonts w:ascii="OptimusPrincepsSemiBold" w:hAnsi="OptimusPrincepsSemiBold"/>
            <w:b/>
            <w:bCs/>
            <w:noProof/>
          </w:rPr>
          <w:t>2</w:t>
        </w:r>
        <w:r w:rsidRPr="00C568D2">
          <w:rPr>
            <w:rFonts w:ascii="OptimusPrincepsSemiBold" w:hAnsi="OptimusPrincepsSemiBold"/>
            <w:b/>
            <w:bCs/>
            <w:noProof/>
          </w:rPr>
          <w:fldChar w:fldCharType="end"/>
        </w:r>
      </w:p>
    </w:sdtContent>
  </w:sdt>
  <w:p w14:paraId="63412D51" w14:textId="77777777" w:rsidR="00C568D2" w:rsidRDefault="00C56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97"/>
    <w:rsid w:val="001122DD"/>
    <w:rsid w:val="00444950"/>
    <w:rsid w:val="004A0F11"/>
    <w:rsid w:val="006122BF"/>
    <w:rsid w:val="007201A7"/>
    <w:rsid w:val="00857A35"/>
    <w:rsid w:val="00902F97"/>
    <w:rsid w:val="00A906A9"/>
    <w:rsid w:val="00B8209A"/>
    <w:rsid w:val="00BE0577"/>
    <w:rsid w:val="00C42BB7"/>
    <w:rsid w:val="00C568D2"/>
    <w:rsid w:val="00C6309E"/>
    <w:rsid w:val="00EC36ED"/>
    <w:rsid w:val="00EF66BF"/>
    <w:rsid w:val="00FC669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7253"/>
  <w15:chartTrackingRefBased/>
  <w15:docId w15:val="{B6CEBBA0-D929-4459-8B74-2E261FE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D2"/>
  </w:style>
  <w:style w:type="paragraph" w:styleId="Footer">
    <w:name w:val="footer"/>
    <w:basedOn w:val="Normal"/>
    <w:link w:val="FooterChar"/>
    <w:uiPriority w:val="99"/>
    <w:unhideWhenUsed/>
    <w:rsid w:val="00C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Ralston</dc:creator>
  <cp:keywords/>
  <dc:description/>
  <cp:lastModifiedBy>Joshua Ralston</cp:lastModifiedBy>
  <cp:revision>3</cp:revision>
  <dcterms:created xsi:type="dcterms:W3CDTF">2022-07-19T19:02:00Z</dcterms:created>
  <dcterms:modified xsi:type="dcterms:W3CDTF">2022-07-20T15:00:00Z</dcterms:modified>
</cp:coreProperties>
</file>