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2E15D" w14:textId="26113012" w:rsidR="00582242" w:rsidRPr="006941AF" w:rsidRDefault="00820C4A" w:rsidP="00820C4A">
      <w:pPr>
        <w:jc w:val="center"/>
        <w:rPr>
          <w:rFonts w:ascii="OptimusPrincepsSemiBold" w:hAnsi="OptimusPrincepsSemiBold"/>
          <w:sz w:val="36"/>
          <w:szCs w:val="36"/>
        </w:rPr>
      </w:pPr>
      <w:r w:rsidRPr="006941AF">
        <w:rPr>
          <w:rFonts w:ascii="OptimusPrincepsSemiBold" w:hAnsi="OptimusPrincepsSemiBold"/>
          <w:sz w:val="36"/>
          <w:szCs w:val="36"/>
        </w:rPr>
        <w:t>Jesus Has Fellowship with Sinners</w:t>
      </w:r>
    </w:p>
    <w:p w14:paraId="3697092B" w14:textId="74208EAD" w:rsidR="00EA49E5" w:rsidRPr="006941AF" w:rsidRDefault="006941AF" w:rsidP="006941AF">
      <w:pPr>
        <w:jc w:val="center"/>
        <w:rPr>
          <w:rFonts w:ascii="OptimusPrincepsSemiBold" w:hAnsi="OptimusPrincepsSemiBold"/>
          <w:sz w:val="36"/>
          <w:szCs w:val="36"/>
        </w:rPr>
      </w:pPr>
      <w:r w:rsidRPr="006941AF">
        <w:rPr>
          <w:rFonts w:ascii="OptimusPrincepsSemiBold" w:hAnsi="OptimusPrincepsSemiBold"/>
          <w:sz w:val="36"/>
          <w:szCs w:val="36"/>
        </w:rPr>
        <w:t xml:space="preserve">Luke 14:15-24 </w:t>
      </w:r>
      <w:r w:rsidRPr="006941AF">
        <w:rPr>
          <w:rFonts w:ascii="LSBSymbol" w:hAnsi="LSBSymbol"/>
          <w:sz w:val="36"/>
          <w:szCs w:val="36"/>
        </w:rPr>
        <w:t>T</w:t>
      </w:r>
      <w:r w:rsidRPr="006941AF">
        <w:rPr>
          <w:rFonts w:ascii="OptimusPrincepsSemiBold" w:hAnsi="OptimusPrincepsSemiBold"/>
          <w:sz w:val="36"/>
          <w:szCs w:val="36"/>
        </w:rPr>
        <w:t xml:space="preserve"> Trinity 2</w:t>
      </w:r>
    </w:p>
    <w:p w14:paraId="1DCF34B1" w14:textId="633E9D2C" w:rsidR="006941AF" w:rsidRPr="006941AF" w:rsidRDefault="006941AF" w:rsidP="006941AF">
      <w:pPr>
        <w:jc w:val="center"/>
        <w:rPr>
          <w:rFonts w:ascii="OptimusPrincepsSemiBold" w:hAnsi="OptimusPrincepsSemiBold"/>
        </w:rPr>
      </w:pPr>
      <w:r>
        <w:rPr>
          <w:rFonts w:ascii="OptimusPrincepsSemiBold" w:hAnsi="OptimusPrincepsSemiBold"/>
        </w:rPr>
        <w:t>INI</w:t>
      </w:r>
    </w:p>
    <w:p w14:paraId="269F1956" w14:textId="6FF00E4D" w:rsidR="00BA2318" w:rsidRDefault="00BA231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I </w:t>
      </w:r>
      <w:proofErr w:type="gramStart"/>
      <w:r>
        <w:rPr>
          <w:rFonts w:ascii="Palatino Linotype" w:hAnsi="Palatino Linotype"/>
          <w:sz w:val="24"/>
          <w:szCs w:val="24"/>
        </w:rPr>
        <w:t>more or less finished</w:t>
      </w:r>
      <w:proofErr w:type="gramEnd"/>
      <w:r>
        <w:rPr>
          <w:rFonts w:ascii="Palatino Linotype" w:hAnsi="Palatino Linotype"/>
          <w:sz w:val="24"/>
          <w:szCs w:val="24"/>
        </w:rPr>
        <w:t xml:space="preserve"> writing this sermon at about 9:45 in the morning on Friday.</w:t>
      </w:r>
    </w:p>
    <w:p w14:paraId="67619ED3" w14:textId="27889F98" w:rsidR="00BA2318" w:rsidRDefault="00BA231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Then, I received news about the Supreme Court’s decision on Roe v Wade 10 minutes later.</w:t>
      </w:r>
    </w:p>
    <w:p w14:paraId="3F5F5FB6" w14:textId="7D06DEDF" w:rsidR="00BA2318" w:rsidRDefault="00BA231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proofErr w:type="gramStart"/>
      <w:r>
        <w:rPr>
          <w:rFonts w:ascii="Palatino Linotype" w:hAnsi="Palatino Linotype"/>
          <w:sz w:val="24"/>
          <w:szCs w:val="24"/>
        </w:rPr>
        <w:t xml:space="preserve">Needless to say, </w:t>
      </w:r>
      <w:r w:rsidR="00A903A0">
        <w:rPr>
          <w:rFonts w:ascii="Palatino Linotype" w:hAnsi="Palatino Linotype"/>
          <w:sz w:val="24"/>
          <w:szCs w:val="24"/>
        </w:rPr>
        <w:t>I</w:t>
      </w:r>
      <w:proofErr w:type="gramEnd"/>
      <w:r w:rsidR="00A903A0">
        <w:rPr>
          <w:rFonts w:ascii="Palatino Linotype" w:hAnsi="Palatino Linotype"/>
          <w:sz w:val="24"/>
          <w:szCs w:val="24"/>
        </w:rPr>
        <w:t xml:space="preserve"> wish to briefly comment on this before getting into my sermon.</w:t>
      </w:r>
    </w:p>
    <w:p w14:paraId="0BA0FEA3" w14:textId="1830CD34" w:rsidR="00355AC2" w:rsidRDefault="00355AC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I say these things not to politicize the church or the Gospel,</w:t>
      </w:r>
    </w:p>
    <w:p w14:paraId="233D04DB" w14:textId="693B535C" w:rsidR="00355AC2" w:rsidRDefault="00355AC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But to rejoice in the good gift of life</w:t>
      </w:r>
      <w:r w:rsidR="00F25F40">
        <w:rPr>
          <w:rFonts w:ascii="Palatino Linotype" w:hAnsi="Palatino Linotype"/>
          <w:sz w:val="24"/>
          <w:szCs w:val="24"/>
        </w:rPr>
        <w:t xml:space="preserve"> – t</w:t>
      </w:r>
      <w:r>
        <w:rPr>
          <w:rFonts w:ascii="Palatino Linotype" w:hAnsi="Palatino Linotype"/>
          <w:sz w:val="24"/>
          <w:szCs w:val="24"/>
        </w:rPr>
        <w:t>hat God creates and sustains in this world.</w:t>
      </w:r>
    </w:p>
    <w:p w14:paraId="118EC6DB" w14:textId="2D6F6DA4" w:rsidR="00A903A0" w:rsidRDefault="00A903A0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</w:p>
    <w:p w14:paraId="5BBD877D" w14:textId="77777777" w:rsidR="00516A15" w:rsidRDefault="00516A15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Christians celebrate when evil is curbed,</w:t>
      </w:r>
    </w:p>
    <w:p w14:paraId="26CDFB41" w14:textId="1103B861" w:rsidR="00A903A0" w:rsidRDefault="00516A15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and God’s good, created order is promoted in public life.</w:t>
      </w:r>
    </w:p>
    <w:p w14:paraId="3E632BAB" w14:textId="77777777" w:rsidR="00516A15" w:rsidRDefault="00516A15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According to natural law, not just divine law,</w:t>
      </w:r>
    </w:p>
    <w:p w14:paraId="4D9320AD" w14:textId="7FBC32B8" w:rsidR="00516A15" w:rsidRDefault="00F25F40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L</w:t>
      </w:r>
      <w:r w:rsidR="00516A15">
        <w:rPr>
          <w:rFonts w:ascii="Palatino Linotype" w:hAnsi="Palatino Linotype"/>
          <w:sz w:val="24"/>
          <w:szCs w:val="24"/>
        </w:rPr>
        <w:t>ife</w:t>
      </w:r>
      <w:r>
        <w:rPr>
          <w:rFonts w:ascii="Palatino Linotype" w:hAnsi="Palatino Linotype"/>
          <w:sz w:val="24"/>
          <w:szCs w:val="24"/>
        </w:rPr>
        <w:t xml:space="preserve"> is created</w:t>
      </w:r>
      <w:r w:rsidR="00516A15">
        <w:rPr>
          <w:rFonts w:ascii="Palatino Linotype" w:hAnsi="Palatino Linotype"/>
          <w:sz w:val="24"/>
          <w:szCs w:val="24"/>
        </w:rPr>
        <w:t xml:space="preserve"> in the womb through the miracle of conception</w:t>
      </w:r>
      <w:r>
        <w:rPr>
          <w:rFonts w:ascii="Palatino Linotype" w:hAnsi="Palatino Linotype"/>
          <w:sz w:val="24"/>
          <w:szCs w:val="24"/>
        </w:rPr>
        <w:t>.</w:t>
      </w:r>
    </w:p>
    <w:p w14:paraId="149EA4E3" w14:textId="77777777" w:rsidR="00F25F40" w:rsidRDefault="00F25F40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This is not news, but unfortunately, we need to make it plan in days such as these,</w:t>
      </w:r>
    </w:p>
    <w:p w14:paraId="71F2B0D4" w14:textId="62C0F806" w:rsidR="00F25F40" w:rsidRDefault="00F25F40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God gave sexual intimacy between man and woman,</w:t>
      </w:r>
    </w:p>
    <w:p w14:paraId="1FF7DC38" w14:textId="1021A1F5" w:rsidR="00F25F40" w:rsidRDefault="00F25F40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Not just to fulfill passions and desires. But to procreate.</w:t>
      </w:r>
    </w:p>
    <w:p w14:paraId="754EFF14" w14:textId="05B2D574" w:rsidR="00F25F40" w:rsidRDefault="00F25F40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To make life.</w:t>
      </w:r>
    </w:p>
    <w:p w14:paraId="09E0A62C" w14:textId="536C4878" w:rsidR="00516A15" w:rsidRDefault="00F25F40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T</w:t>
      </w:r>
      <w:r w:rsidR="00516A15">
        <w:rPr>
          <w:rFonts w:ascii="Palatino Linotype" w:hAnsi="Palatino Linotype"/>
          <w:sz w:val="24"/>
          <w:szCs w:val="24"/>
        </w:rPr>
        <w:t>his is how God ordered our sexual lives to be ever since the Garden of Eden.</w:t>
      </w:r>
    </w:p>
    <w:p w14:paraId="634DCFEA" w14:textId="3B2E3E24" w:rsidR="00516A15" w:rsidRDefault="00516A15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</w:p>
    <w:p w14:paraId="43B0B4A4" w14:textId="77777777" w:rsidR="00F25F40" w:rsidRDefault="00516A15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We celebrate the fact that life is recognized as life in the womb</w:t>
      </w:r>
      <w:r w:rsidR="00F25F40">
        <w:rPr>
          <w:rFonts w:ascii="Palatino Linotype" w:hAnsi="Palatino Linotype"/>
          <w:sz w:val="24"/>
          <w:szCs w:val="24"/>
        </w:rPr>
        <w:t xml:space="preserve"> – </w:t>
      </w:r>
    </w:p>
    <w:p w14:paraId="29D774EC" w14:textId="341C7B3D" w:rsidR="00355AC2" w:rsidRDefault="00516A15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But as Christians, this is not the end of what we have to say about life</w:t>
      </w:r>
      <w:r w:rsidR="00355AC2">
        <w:rPr>
          <w:rFonts w:ascii="Palatino Linotype" w:hAnsi="Palatino Linotype"/>
          <w:sz w:val="24"/>
          <w:szCs w:val="24"/>
        </w:rPr>
        <w:t>,</w:t>
      </w:r>
    </w:p>
    <w:p w14:paraId="588A828A" w14:textId="34FF5B44" w:rsidR="00516A15" w:rsidRDefault="00355AC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Or the end of what we DO about life</w:t>
      </w:r>
      <w:r w:rsidR="00516A15">
        <w:rPr>
          <w:rFonts w:ascii="Palatino Linotype" w:hAnsi="Palatino Linotype"/>
          <w:sz w:val="24"/>
          <w:szCs w:val="24"/>
        </w:rPr>
        <w:t>.</w:t>
      </w:r>
    </w:p>
    <w:p w14:paraId="3B30C025" w14:textId="77777777" w:rsidR="00355AC2" w:rsidRDefault="00355AC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</w:p>
    <w:p w14:paraId="23FA9547" w14:textId="236029CF" w:rsidR="00516A15" w:rsidRDefault="00516A15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Care for life extends outside the womb.</w:t>
      </w:r>
    </w:p>
    <w:p w14:paraId="77DF8E77" w14:textId="3C9AC86E" w:rsidR="00516A15" w:rsidRDefault="00355AC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The church is also called to help</w:t>
      </w:r>
      <w:r w:rsidR="00516A15">
        <w:rPr>
          <w:rFonts w:ascii="Palatino Linotype" w:hAnsi="Palatino Linotype"/>
          <w:sz w:val="24"/>
          <w:szCs w:val="24"/>
        </w:rPr>
        <w:t xml:space="preserve"> mothers who struggle to provide for their children,</w:t>
      </w:r>
    </w:p>
    <w:p w14:paraId="67E8B3E3" w14:textId="2A741698" w:rsidR="00516A15" w:rsidRDefault="00355AC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By supporting</w:t>
      </w:r>
      <w:r w:rsidR="00516A15">
        <w:rPr>
          <w:rFonts w:ascii="Palatino Linotype" w:hAnsi="Palatino Linotype"/>
          <w:sz w:val="24"/>
          <w:szCs w:val="24"/>
        </w:rPr>
        <w:t xml:space="preserve"> pregnancy centers,</w:t>
      </w:r>
    </w:p>
    <w:p w14:paraId="7F1476B6" w14:textId="44325D70" w:rsidR="00516A15" w:rsidRDefault="00355AC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By funding</w:t>
      </w:r>
      <w:r w:rsidR="00516A15">
        <w:rPr>
          <w:rFonts w:ascii="Palatino Linotype" w:hAnsi="Palatino Linotype"/>
          <w:sz w:val="24"/>
          <w:szCs w:val="24"/>
        </w:rPr>
        <w:t xml:space="preserve"> foster care homes,</w:t>
      </w:r>
    </w:p>
    <w:p w14:paraId="76EED8A6" w14:textId="0AC8F014" w:rsidR="00516A15" w:rsidRDefault="00355AC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By fundraising for</w:t>
      </w:r>
      <w:r w:rsidR="00516A15">
        <w:rPr>
          <w:rFonts w:ascii="Palatino Linotype" w:hAnsi="Palatino Linotype"/>
          <w:sz w:val="24"/>
          <w:szCs w:val="24"/>
        </w:rPr>
        <w:t xml:space="preserve"> Christian homes to adopt children who </w:t>
      </w:r>
      <w:r w:rsidR="009F4DEC">
        <w:rPr>
          <w:rFonts w:ascii="Palatino Linotype" w:hAnsi="Palatino Linotype"/>
          <w:sz w:val="24"/>
          <w:szCs w:val="24"/>
        </w:rPr>
        <w:t>need loving parents.</w:t>
      </w:r>
    </w:p>
    <w:p w14:paraId="74C84D5F" w14:textId="201FDEFF" w:rsidR="009F4DEC" w:rsidRDefault="009F4DEC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We</w:t>
      </w:r>
      <w:r w:rsidR="00355AC2">
        <w:rPr>
          <w:rFonts w:ascii="Palatino Linotype" w:hAnsi="Palatino Linotype"/>
          <w:sz w:val="24"/>
          <w:szCs w:val="24"/>
        </w:rPr>
        <w:t>’re called to</w:t>
      </w:r>
      <w:r>
        <w:rPr>
          <w:rFonts w:ascii="Palatino Linotype" w:hAnsi="Palatino Linotype"/>
          <w:sz w:val="24"/>
          <w:szCs w:val="24"/>
        </w:rPr>
        <w:t xml:space="preserve"> care for all life from womb to tomb,</w:t>
      </w:r>
    </w:p>
    <w:p w14:paraId="3B665A37" w14:textId="0373CEFA" w:rsidR="009F4DEC" w:rsidRDefault="009F4DEC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Showing love and sacrifice of ourselves for the welfare of our neighbors.</w:t>
      </w:r>
    </w:p>
    <w:p w14:paraId="0CD80E63" w14:textId="57AC9CF8" w:rsidR="009F4DEC" w:rsidRDefault="009F4DEC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</w:p>
    <w:p w14:paraId="140EA7FE" w14:textId="416966D0" w:rsidR="009F4DEC" w:rsidRDefault="009F4DEC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Thus, we </w:t>
      </w:r>
      <w:r w:rsidR="00F25F40">
        <w:rPr>
          <w:rFonts w:ascii="Palatino Linotype" w:hAnsi="Palatino Linotype"/>
          <w:sz w:val="24"/>
          <w:szCs w:val="24"/>
        </w:rPr>
        <w:t>rejoice</w:t>
      </w:r>
      <w:r>
        <w:rPr>
          <w:rFonts w:ascii="Palatino Linotype" w:hAnsi="Palatino Linotype"/>
          <w:sz w:val="24"/>
          <w:szCs w:val="24"/>
        </w:rPr>
        <w:t xml:space="preserve"> </w:t>
      </w:r>
      <w:r w:rsidR="00251758">
        <w:rPr>
          <w:rFonts w:ascii="Palatino Linotype" w:hAnsi="Palatino Linotype"/>
          <w:sz w:val="24"/>
          <w:szCs w:val="24"/>
        </w:rPr>
        <w:t>and recognize that the unborn are people too</w:t>
      </w:r>
      <w:r>
        <w:rPr>
          <w:rFonts w:ascii="Palatino Linotype" w:hAnsi="Palatino Linotype"/>
          <w:sz w:val="24"/>
          <w:szCs w:val="24"/>
        </w:rPr>
        <w:t>.</w:t>
      </w:r>
    </w:p>
    <w:p w14:paraId="340E7CEA" w14:textId="74169032" w:rsidR="009F4DEC" w:rsidRDefault="0025175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And we see that </w:t>
      </w:r>
      <w:r w:rsidR="009F4DEC">
        <w:rPr>
          <w:rFonts w:ascii="Palatino Linotype" w:hAnsi="Palatino Linotype"/>
          <w:sz w:val="24"/>
          <w:szCs w:val="24"/>
        </w:rPr>
        <w:t xml:space="preserve">life in the womb </w:t>
      </w:r>
      <w:r>
        <w:rPr>
          <w:rFonts w:ascii="Palatino Linotype" w:hAnsi="Palatino Linotype"/>
          <w:sz w:val="24"/>
          <w:szCs w:val="24"/>
        </w:rPr>
        <w:t>is</w:t>
      </w:r>
      <w:r w:rsidR="009F4DEC">
        <w:rPr>
          <w:rFonts w:ascii="Palatino Linotype" w:hAnsi="Palatino Linotype"/>
          <w:sz w:val="24"/>
          <w:szCs w:val="24"/>
        </w:rPr>
        <w:t xml:space="preserve"> a life worth keeping.</w:t>
      </w:r>
    </w:p>
    <w:p w14:paraId="43F5342E" w14:textId="3CDB1B3C" w:rsidR="009F4DEC" w:rsidRDefault="009F4DEC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But the end of a significant legal battle over abortion,</w:t>
      </w:r>
    </w:p>
    <w:p w14:paraId="3CB0A3CA" w14:textId="699A59DF" w:rsidR="009F4DEC" w:rsidRDefault="00355AC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Means the beginning of our calling to care for </w:t>
      </w:r>
      <w:r w:rsidR="00E353AE">
        <w:rPr>
          <w:rFonts w:ascii="Palatino Linotype" w:hAnsi="Palatino Linotype"/>
          <w:sz w:val="24"/>
          <w:szCs w:val="24"/>
        </w:rPr>
        <w:t>mothers and their children</w:t>
      </w:r>
      <w:r w:rsidR="009F4DEC">
        <w:rPr>
          <w:rFonts w:ascii="Palatino Linotype" w:hAnsi="Palatino Linotype"/>
          <w:sz w:val="24"/>
          <w:szCs w:val="24"/>
        </w:rPr>
        <w:t>.</w:t>
      </w:r>
    </w:p>
    <w:p w14:paraId="2AB20F63" w14:textId="77777777" w:rsidR="00E353AE" w:rsidRDefault="009F4DEC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Now more than ever, </w:t>
      </w:r>
    </w:p>
    <w:p w14:paraId="6A1BB673" w14:textId="4921A48A" w:rsidR="009F4DEC" w:rsidRDefault="009F4DEC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lastRenderedPageBreak/>
        <w:t>the Christian community is to extend love and care to those who need it,</w:t>
      </w:r>
    </w:p>
    <w:p w14:paraId="2C69E057" w14:textId="3A2A0CC4" w:rsidR="009F4DEC" w:rsidRDefault="009F4DEC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Just as Christ extends His love, care, mercy, and forgiveness to those who need it.</w:t>
      </w:r>
    </w:p>
    <w:p w14:paraId="319886AD" w14:textId="77777777" w:rsidR="00BA2318" w:rsidRDefault="00BA231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</w:p>
    <w:p w14:paraId="3F813369" w14:textId="5B19A15B" w:rsidR="00BA2318" w:rsidRDefault="00E353AE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This now leads me into the sermon today based on the text from Luke chapter 14.</w:t>
      </w:r>
    </w:p>
    <w:p w14:paraId="63CB6D0C" w14:textId="437375F6" w:rsidR="00EA49E5" w:rsidRPr="006941AF" w:rsidRDefault="00EA49E5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What does it mean to be a Christian?</w:t>
      </w:r>
    </w:p>
    <w:p w14:paraId="1E32E055" w14:textId="1006F78E" w:rsidR="00FF293C" w:rsidRPr="006941AF" w:rsidRDefault="00FF293C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How is one saved?</w:t>
      </w:r>
    </w:p>
    <w:p w14:paraId="7653B0BD" w14:textId="03B03EAC" w:rsidR="00FF293C" w:rsidRPr="006941AF" w:rsidRDefault="00FF293C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</w:p>
    <w:p w14:paraId="1B60F147" w14:textId="7A015D22" w:rsidR="00FF293C" w:rsidRPr="006941AF" w:rsidRDefault="00FF293C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These are questions that we need to continually answer,</w:t>
      </w:r>
    </w:p>
    <w:p w14:paraId="215EE920" w14:textId="30B7FFBF" w:rsidR="00FF293C" w:rsidRPr="006941AF" w:rsidRDefault="00FF293C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so that the eyes of faith are always focused on our Gracious Lord.</w:t>
      </w:r>
    </w:p>
    <w:p w14:paraId="1DDAFFE8" w14:textId="75981FA0" w:rsidR="00FF293C" w:rsidRPr="006941AF" w:rsidRDefault="00FF293C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</w:p>
    <w:p w14:paraId="68022DBD" w14:textId="71B0409E" w:rsidR="00FF293C" w:rsidRPr="006941AF" w:rsidRDefault="00FF293C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If you asked a random person on the street,</w:t>
      </w:r>
    </w:p>
    <w:p w14:paraId="37F05642" w14:textId="0F4C32AD" w:rsidR="00FF293C" w:rsidRPr="006941AF" w:rsidRDefault="00FF293C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or even if you asked someone in your own family this question:</w:t>
      </w:r>
    </w:p>
    <w:p w14:paraId="7940D88E" w14:textId="03278AC8" w:rsidR="00FF293C" w:rsidRPr="006941AF" w:rsidRDefault="00FF293C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“How do you know you’re saved?”</w:t>
      </w:r>
    </w:p>
    <w:p w14:paraId="1F03DD1F" w14:textId="6967D642" w:rsidR="00FF293C" w:rsidRPr="006941AF" w:rsidRDefault="00FF293C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What do you think you’ll hear?</w:t>
      </w:r>
    </w:p>
    <w:p w14:paraId="395AC0B2" w14:textId="699F4168" w:rsidR="00FF293C" w:rsidRPr="006941AF" w:rsidRDefault="00FF293C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</w:p>
    <w:p w14:paraId="1D9D1D55" w14:textId="01631919" w:rsidR="00FF293C" w:rsidRPr="006941AF" w:rsidRDefault="00FF293C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Well, I can tell you what I’ve heard before.</w:t>
      </w:r>
    </w:p>
    <w:p w14:paraId="51C68D7A" w14:textId="3C7289AD" w:rsidR="00FF293C" w:rsidRPr="006941AF" w:rsidRDefault="00FF293C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And I’ve even heard it said at funerals before.</w:t>
      </w:r>
    </w:p>
    <w:p w14:paraId="36F824F8" w14:textId="74EBC1E2" w:rsidR="00A87C12" w:rsidRPr="006941AF" w:rsidRDefault="00A87C1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People may respond, “Well, I’m generally a good person.</w:t>
      </w:r>
    </w:p>
    <w:p w14:paraId="1379EC65" w14:textId="1AF47F59" w:rsidR="00A87C12" w:rsidRPr="006941AF" w:rsidRDefault="00A87C1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I try my best to do good for others.</w:t>
      </w:r>
    </w:p>
    <w:p w14:paraId="30C62FF5" w14:textId="7C0D07B2" w:rsidR="00A87C12" w:rsidRPr="006941AF" w:rsidRDefault="00A87C1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I treat others nicely because I would want to be treated nicely.”</w:t>
      </w:r>
    </w:p>
    <w:p w14:paraId="1AED3A0B" w14:textId="19D86D93" w:rsidR="00A87C12" w:rsidRPr="006941AF" w:rsidRDefault="00A87C1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</w:p>
    <w:p w14:paraId="1EF04F03" w14:textId="5FB4BF72" w:rsidR="00A87C12" w:rsidRPr="006941AF" w:rsidRDefault="00A87C1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What does said person have no room </w:t>
      </w:r>
      <w:r w:rsidR="006D1E18">
        <w:rPr>
          <w:rFonts w:ascii="Palatino Linotype" w:hAnsi="Palatino Linotype"/>
          <w:sz w:val="24"/>
          <w:szCs w:val="24"/>
        </w:rPr>
        <w:t xml:space="preserve">for </w:t>
      </w:r>
      <w:r w:rsidRPr="006941AF">
        <w:rPr>
          <w:rFonts w:ascii="Palatino Linotype" w:hAnsi="Palatino Linotype"/>
          <w:sz w:val="24"/>
          <w:szCs w:val="24"/>
        </w:rPr>
        <w:t xml:space="preserve">in their life? </w:t>
      </w:r>
    </w:p>
    <w:p w14:paraId="6EB6B025" w14:textId="5C40C9A0" w:rsidR="00A87C12" w:rsidRPr="006941AF" w:rsidRDefault="00A87C1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A Savior. </w:t>
      </w:r>
    </w:p>
    <w:p w14:paraId="5B87877A" w14:textId="79654D3A" w:rsidR="00A87C12" w:rsidRPr="006941AF" w:rsidRDefault="00A87C1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</w:p>
    <w:p w14:paraId="3E509837" w14:textId="77B52670" w:rsidR="00A87C12" w:rsidRPr="006941AF" w:rsidRDefault="00A87C1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As Christians, we know the right </w:t>
      </w:r>
      <w:r w:rsidR="006D1E18">
        <w:rPr>
          <w:rFonts w:ascii="Palatino Linotype" w:hAnsi="Palatino Linotype"/>
          <w:sz w:val="24"/>
          <w:szCs w:val="24"/>
        </w:rPr>
        <w:t>answer to that question</w:t>
      </w:r>
      <w:r w:rsidRPr="006941AF">
        <w:rPr>
          <w:rFonts w:ascii="Palatino Linotype" w:hAnsi="Palatino Linotype"/>
          <w:sz w:val="24"/>
          <w:szCs w:val="24"/>
        </w:rPr>
        <w:t>.</w:t>
      </w:r>
    </w:p>
    <w:p w14:paraId="39A6A5CA" w14:textId="0ABDBFAC" w:rsidR="00A87C12" w:rsidRPr="006941AF" w:rsidRDefault="00A87C1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We</w:t>
      </w:r>
      <w:r w:rsidR="00D9460E" w:rsidRPr="006941AF">
        <w:rPr>
          <w:rFonts w:ascii="Palatino Linotype" w:hAnsi="Palatino Linotype"/>
          <w:sz w:val="24"/>
          <w:szCs w:val="24"/>
        </w:rPr>
        <w:t xml:space="preserve">’re </w:t>
      </w:r>
      <w:r w:rsidRPr="006941AF">
        <w:rPr>
          <w:rFonts w:ascii="Palatino Linotype" w:hAnsi="Palatino Linotype"/>
          <w:sz w:val="24"/>
          <w:szCs w:val="24"/>
        </w:rPr>
        <w:t>saved by grace through faith!</w:t>
      </w:r>
    </w:p>
    <w:p w14:paraId="7C9D8827" w14:textId="65141DFF" w:rsidR="00A87C12" w:rsidRPr="006941AF" w:rsidRDefault="00A87C1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But the sneaking temptation is to preach,</w:t>
      </w:r>
    </w:p>
    <w:p w14:paraId="4FCFB8DF" w14:textId="7B907D1C" w:rsidR="00A87C12" w:rsidRPr="006941AF" w:rsidRDefault="00A87C1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‘Yes, Jesus forgives my sins. I’ve heard that a bunch of times already</w:t>
      </w:r>
      <w:r w:rsidR="008537EA" w:rsidRPr="006941AF">
        <w:rPr>
          <w:rFonts w:ascii="Palatino Linotype" w:hAnsi="Palatino Linotype"/>
          <w:sz w:val="24"/>
          <w:szCs w:val="24"/>
        </w:rPr>
        <w:t>.</w:t>
      </w:r>
    </w:p>
    <w:p w14:paraId="7E8A80F3" w14:textId="2438B4C5" w:rsidR="008537EA" w:rsidRPr="006941AF" w:rsidRDefault="008537EA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But what can IIIII do to earn God’s favor?’</w:t>
      </w:r>
    </w:p>
    <w:p w14:paraId="2E7BA446" w14:textId="5859E430" w:rsidR="008537EA" w:rsidRPr="006941AF" w:rsidRDefault="008537EA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</w:p>
    <w:p w14:paraId="0B93E3F7" w14:textId="660CCFCB" w:rsidR="008537EA" w:rsidRPr="006941AF" w:rsidRDefault="008537EA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No, no Christian! The Gospel IS God’s favor</w:t>
      </w:r>
      <w:r w:rsidR="00D9460E" w:rsidRPr="006941AF">
        <w:rPr>
          <w:rFonts w:ascii="Palatino Linotype" w:hAnsi="Palatino Linotype"/>
          <w:sz w:val="24"/>
          <w:szCs w:val="24"/>
        </w:rPr>
        <w:t xml:space="preserve"> for you</w:t>
      </w:r>
      <w:r w:rsidRPr="006941AF">
        <w:rPr>
          <w:rFonts w:ascii="Palatino Linotype" w:hAnsi="Palatino Linotype"/>
          <w:sz w:val="24"/>
          <w:szCs w:val="24"/>
        </w:rPr>
        <w:t>!</w:t>
      </w:r>
    </w:p>
    <w:p w14:paraId="7821624D" w14:textId="680FEEDD" w:rsidR="008537EA" w:rsidRPr="006941AF" w:rsidRDefault="008537EA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The Gospel is not some sort of bribe to sort your life out.</w:t>
      </w:r>
    </w:p>
    <w:p w14:paraId="438BD223" w14:textId="77777777" w:rsidR="006D1E18" w:rsidRDefault="008537EA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Sure, there’s renewal and new life that comes with the Gospel</w:t>
      </w:r>
      <w:r w:rsidR="006D1E18">
        <w:rPr>
          <w:rFonts w:ascii="Palatino Linotype" w:hAnsi="Palatino Linotype"/>
          <w:sz w:val="24"/>
          <w:szCs w:val="24"/>
        </w:rPr>
        <w:t>,</w:t>
      </w:r>
    </w:p>
    <w:p w14:paraId="464B782A" w14:textId="402424EF" w:rsidR="008537EA" w:rsidRPr="006941AF" w:rsidRDefault="006D1E1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Which empowers you to do good works</w:t>
      </w:r>
      <w:r w:rsidR="008537EA" w:rsidRPr="006941AF">
        <w:rPr>
          <w:rFonts w:ascii="Palatino Linotype" w:hAnsi="Palatino Linotype"/>
          <w:sz w:val="24"/>
          <w:szCs w:val="24"/>
        </w:rPr>
        <w:t>.</w:t>
      </w:r>
    </w:p>
    <w:p w14:paraId="1CF2FF13" w14:textId="517DF729" w:rsidR="008537EA" w:rsidRPr="006941AF" w:rsidRDefault="008537EA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But the Gospel isn’t conditional on YOU!</w:t>
      </w:r>
    </w:p>
    <w:p w14:paraId="687FB4DC" w14:textId="3E7A1096" w:rsidR="008537EA" w:rsidRPr="006941AF" w:rsidRDefault="008537EA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You</w:t>
      </w:r>
      <w:r w:rsidR="006D1E18">
        <w:rPr>
          <w:rFonts w:ascii="Palatino Linotype" w:hAnsi="Palatino Linotype"/>
          <w:sz w:val="24"/>
          <w:szCs w:val="24"/>
        </w:rPr>
        <w:t xml:space="preserve">’re </w:t>
      </w:r>
      <w:r w:rsidRPr="006941AF">
        <w:rPr>
          <w:rFonts w:ascii="Palatino Linotype" w:hAnsi="Palatino Linotype"/>
          <w:sz w:val="24"/>
          <w:szCs w:val="24"/>
        </w:rPr>
        <w:t>saved purely by God’s grace as a gift!</w:t>
      </w:r>
    </w:p>
    <w:p w14:paraId="650694F3" w14:textId="77777777" w:rsidR="00D9460E" w:rsidRPr="006941AF" w:rsidRDefault="00D9460E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</w:p>
    <w:p w14:paraId="03097034" w14:textId="71B08728" w:rsidR="008537EA" w:rsidRPr="006941AF" w:rsidRDefault="00D9460E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God</w:t>
      </w:r>
      <w:r w:rsidR="006D1E18">
        <w:rPr>
          <w:rFonts w:ascii="Palatino Linotype" w:hAnsi="Palatino Linotype"/>
          <w:sz w:val="24"/>
          <w:szCs w:val="24"/>
        </w:rPr>
        <w:t xml:space="preserve"> </w:t>
      </w:r>
      <w:r w:rsidRPr="006941AF">
        <w:rPr>
          <w:rFonts w:ascii="Palatino Linotype" w:hAnsi="Palatino Linotype"/>
          <w:sz w:val="24"/>
          <w:szCs w:val="24"/>
        </w:rPr>
        <w:t xml:space="preserve">favors </w:t>
      </w:r>
      <w:r w:rsidR="002A256B" w:rsidRPr="006941AF">
        <w:rPr>
          <w:rFonts w:ascii="Palatino Linotype" w:hAnsi="Palatino Linotype"/>
          <w:sz w:val="24"/>
          <w:szCs w:val="24"/>
        </w:rPr>
        <w:t>Christians</w:t>
      </w:r>
      <w:r w:rsidRPr="006941AF">
        <w:rPr>
          <w:rFonts w:ascii="Palatino Linotype" w:hAnsi="Palatino Linotype"/>
          <w:sz w:val="24"/>
          <w:szCs w:val="24"/>
        </w:rPr>
        <w:t xml:space="preserve"> not because of what </w:t>
      </w:r>
      <w:r w:rsidR="002A256B" w:rsidRPr="006941AF">
        <w:rPr>
          <w:rFonts w:ascii="Palatino Linotype" w:hAnsi="Palatino Linotype"/>
          <w:sz w:val="24"/>
          <w:szCs w:val="24"/>
        </w:rPr>
        <w:t>they</w:t>
      </w:r>
      <w:r w:rsidRPr="006941AF">
        <w:rPr>
          <w:rFonts w:ascii="Palatino Linotype" w:hAnsi="Palatino Linotype"/>
          <w:sz w:val="24"/>
          <w:szCs w:val="24"/>
        </w:rPr>
        <w:t xml:space="preserve"> do – </w:t>
      </w:r>
    </w:p>
    <w:p w14:paraId="68BE36E4" w14:textId="5720687C" w:rsidR="00D9460E" w:rsidRPr="006941AF" w:rsidRDefault="00D9460E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because </w:t>
      </w:r>
      <w:r w:rsidR="006D1E18">
        <w:rPr>
          <w:rFonts w:ascii="Palatino Linotype" w:hAnsi="Palatino Linotype"/>
          <w:sz w:val="24"/>
          <w:szCs w:val="24"/>
        </w:rPr>
        <w:t>they’re</w:t>
      </w:r>
      <w:r w:rsidRPr="006941AF">
        <w:rPr>
          <w:rFonts w:ascii="Palatino Linotype" w:hAnsi="Palatino Linotype"/>
          <w:sz w:val="24"/>
          <w:szCs w:val="24"/>
        </w:rPr>
        <w:t xml:space="preserve"> successful, </w:t>
      </w:r>
    </w:p>
    <w:p w14:paraId="6D39D292" w14:textId="4140674D" w:rsidR="00D9460E" w:rsidRPr="006941AF" w:rsidRDefault="00D9460E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or </w:t>
      </w:r>
      <w:r w:rsidR="006D1E18">
        <w:rPr>
          <w:rFonts w:ascii="Palatino Linotype" w:hAnsi="Palatino Linotype"/>
          <w:sz w:val="24"/>
          <w:szCs w:val="24"/>
        </w:rPr>
        <w:t>they</w:t>
      </w:r>
      <w:r w:rsidRPr="006941AF">
        <w:rPr>
          <w:rFonts w:ascii="Palatino Linotype" w:hAnsi="Palatino Linotype"/>
          <w:sz w:val="24"/>
          <w:szCs w:val="24"/>
        </w:rPr>
        <w:t xml:space="preserve"> pray three times a day, </w:t>
      </w:r>
    </w:p>
    <w:p w14:paraId="39A7EA54" w14:textId="6D7495BB" w:rsidR="00D9460E" w:rsidRPr="006941AF" w:rsidRDefault="00D9460E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lastRenderedPageBreak/>
        <w:t xml:space="preserve">or </w:t>
      </w:r>
      <w:proofErr w:type="gramStart"/>
      <w:r w:rsidR="006D1E18">
        <w:rPr>
          <w:rFonts w:ascii="Palatino Linotype" w:hAnsi="Palatino Linotype"/>
          <w:sz w:val="24"/>
          <w:szCs w:val="24"/>
        </w:rPr>
        <w:t>they</w:t>
      </w:r>
      <w:proofErr w:type="gramEnd"/>
      <w:r w:rsidRPr="006941AF">
        <w:rPr>
          <w:rFonts w:ascii="Palatino Linotype" w:hAnsi="Palatino Linotype"/>
          <w:sz w:val="24"/>
          <w:szCs w:val="24"/>
        </w:rPr>
        <w:t xml:space="preserve"> fast at least once a month,</w:t>
      </w:r>
    </w:p>
    <w:p w14:paraId="44D4187B" w14:textId="7E3BBA28" w:rsidR="00D9460E" w:rsidRPr="006941AF" w:rsidRDefault="00D9460E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or </w:t>
      </w:r>
      <w:r w:rsidR="006D1E18">
        <w:rPr>
          <w:rFonts w:ascii="Palatino Linotype" w:hAnsi="Palatino Linotype"/>
          <w:sz w:val="24"/>
          <w:szCs w:val="24"/>
        </w:rPr>
        <w:t>they</w:t>
      </w:r>
      <w:r w:rsidRPr="006941AF">
        <w:rPr>
          <w:rFonts w:ascii="Palatino Linotype" w:hAnsi="Palatino Linotype"/>
          <w:sz w:val="24"/>
          <w:szCs w:val="24"/>
        </w:rPr>
        <w:t xml:space="preserve"> give a real ten percent of </w:t>
      </w:r>
      <w:r w:rsidR="006D1E18">
        <w:rPr>
          <w:rFonts w:ascii="Palatino Linotype" w:hAnsi="Palatino Linotype"/>
          <w:sz w:val="24"/>
          <w:szCs w:val="24"/>
        </w:rPr>
        <w:t>their</w:t>
      </w:r>
      <w:r w:rsidRPr="006941AF">
        <w:rPr>
          <w:rFonts w:ascii="Palatino Linotype" w:hAnsi="Palatino Linotype"/>
          <w:sz w:val="24"/>
          <w:szCs w:val="24"/>
        </w:rPr>
        <w:t xml:space="preserve"> money to church</w:t>
      </w:r>
      <w:r w:rsidR="002A256B" w:rsidRPr="006941AF">
        <w:rPr>
          <w:rFonts w:ascii="Palatino Linotype" w:hAnsi="Palatino Linotype"/>
          <w:sz w:val="24"/>
          <w:szCs w:val="24"/>
        </w:rPr>
        <w:t>,</w:t>
      </w:r>
    </w:p>
    <w:p w14:paraId="71BE1321" w14:textId="028A076E" w:rsidR="002A256B" w:rsidRPr="006941AF" w:rsidRDefault="002A256B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or </w:t>
      </w:r>
      <w:r w:rsidR="006D1E18">
        <w:rPr>
          <w:rFonts w:ascii="Palatino Linotype" w:hAnsi="Palatino Linotype"/>
          <w:sz w:val="24"/>
          <w:szCs w:val="24"/>
        </w:rPr>
        <w:t>they</w:t>
      </w:r>
      <w:r w:rsidRPr="006941AF">
        <w:rPr>
          <w:rFonts w:ascii="Palatino Linotype" w:hAnsi="Palatino Linotype"/>
          <w:sz w:val="24"/>
          <w:szCs w:val="24"/>
        </w:rPr>
        <w:t xml:space="preserve"> do mission trips overseas,</w:t>
      </w:r>
    </w:p>
    <w:p w14:paraId="7EAD3FD0" w14:textId="23296D96" w:rsidR="002A256B" w:rsidRPr="006941AF" w:rsidRDefault="002A256B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or </w:t>
      </w:r>
      <w:r w:rsidR="006D1E18">
        <w:rPr>
          <w:rFonts w:ascii="Palatino Linotype" w:hAnsi="Palatino Linotype"/>
          <w:sz w:val="24"/>
          <w:szCs w:val="24"/>
        </w:rPr>
        <w:t>they</w:t>
      </w:r>
      <w:r w:rsidRPr="006941AF">
        <w:rPr>
          <w:rFonts w:ascii="Palatino Linotype" w:hAnsi="Palatino Linotype"/>
          <w:sz w:val="24"/>
          <w:szCs w:val="24"/>
        </w:rPr>
        <w:t xml:space="preserve"> always live out Godly virtues.</w:t>
      </w:r>
    </w:p>
    <w:p w14:paraId="6E86829B" w14:textId="77777777" w:rsidR="00D9460E" w:rsidRPr="006941AF" w:rsidRDefault="00D9460E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</w:p>
    <w:p w14:paraId="77407174" w14:textId="345D7167" w:rsidR="00D9460E" w:rsidRPr="006941AF" w:rsidRDefault="00D9460E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Spiritual disciplines are good for training in faith, </w:t>
      </w:r>
    </w:p>
    <w:p w14:paraId="7FD44804" w14:textId="2D83FE8D" w:rsidR="00D9460E" w:rsidRPr="006941AF" w:rsidRDefault="00D9460E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but God doesn’t favor </w:t>
      </w:r>
      <w:r w:rsidR="002A256B" w:rsidRPr="006941AF">
        <w:rPr>
          <w:rFonts w:ascii="Palatino Linotype" w:hAnsi="Palatino Linotype"/>
          <w:sz w:val="24"/>
          <w:szCs w:val="24"/>
        </w:rPr>
        <w:t>Christians</w:t>
      </w:r>
      <w:r w:rsidRPr="006941AF">
        <w:rPr>
          <w:rFonts w:ascii="Palatino Linotype" w:hAnsi="Palatino Linotype"/>
          <w:sz w:val="24"/>
          <w:szCs w:val="24"/>
        </w:rPr>
        <w:t xml:space="preserve"> because of those things.</w:t>
      </w:r>
    </w:p>
    <w:p w14:paraId="543EB010" w14:textId="2A676EBE" w:rsidR="00D9460E" w:rsidRPr="006941AF" w:rsidRDefault="00D9460E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God favors </w:t>
      </w:r>
      <w:r w:rsidR="002A256B" w:rsidRPr="006941AF">
        <w:rPr>
          <w:rFonts w:ascii="Palatino Linotype" w:hAnsi="Palatino Linotype"/>
          <w:sz w:val="24"/>
          <w:szCs w:val="24"/>
        </w:rPr>
        <w:t>Christians</w:t>
      </w:r>
      <w:r w:rsidRPr="006941AF">
        <w:rPr>
          <w:rFonts w:ascii="Palatino Linotype" w:hAnsi="Palatino Linotype"/>
          <w:sz w:val="24"/>
          <w:szCs w:val="24"/>
        </w:rPr>
        <w:t xml:space="preserve"> because </w:t>
      </w:r>
      <w:r w:rsidR="002A256B" w:rsidRPr="006941AF">
        <w:rPr>
          <w:rFonts w:ascii="Palatino Linotype" w:hAnsi="Palatino Linotype"/>
          <w:sz w:val="24"/>
          <w:szCs w:val="24"/>
        </w:rPr>
        <w:t>they’re</w:t>
      </w:r>
      <w:r w:rsidRPr="006941AF">
        <w:rPr>
          <w:rFonts w:ascii="Palatino Linotype" w:hAnsi="Palatino Linotype"/>
          <w:sz w:val="24"/>
          <w:szCs w:val="24"/>
        </w:rPr>
        <w:t xml:space="preserve"> sprinkl</w:t>
      </w:r>
      <w:r w:rsidR="006D1E18">
        <w:rPr>
          <w:rFonts w:ascii="Palatino Linotype" w:hAnsi="Palatino Linotype"/>
          <w:sz w:val="24"/>
          <w:szCs w:val="24"/>
        </w:rPr>
        <w:t>ed</w:t>
      </w:r>
      <w:r w:rsidRPr="006941AF">
        <w:rPr>
          <w:rFonts w:ascii="Palatino Linotype" w:hAnsi="Palatino Linotype"/>
          <w:sz w:val="24"/>
          <w:szCs w:val="24"/>
        </w:rPr>
        <w:t xml:space="preserve"> clean with Jesus holy precious blood,</w:t>
      </w:r>
    </w:p>
    <w:p w14:paraId="6EC4465F" w14:textId="5A9CE4DA" w:rsidR="00D9460E" w:rsidRPr="006941AF" w:rsidRDefault="002A256B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j</w:t>
      </w:r>
      <w:r w:rsidR="00D9460E" w:rsidRPr="006941AF">
        <w:rPr>
          <w:rFonts w:ascii="Palatino Linotype" w:hAnsi="Palatino Linotype"/>
          <w:sz w:val="24"/>
          <w:szCs w:val="24"/>
        </w:rPr>
        <w:t>ustified by God through the means of grace,</w:t>
      </w:r>
    </w:p>
    <w:p w14:paraId="5D0B4B56" w14:textId="50045CC8" w:rsidR="00D9460E" w:rsidRPr="006941AF" w:rsidRDefault="002A256B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s</w:t>
      </w:r>
      <w:r w:rsidR="00D9460E" w:rsidRPr="006941AF">
        <w:rPr>
          <w:rFonts w:ascii="Palatino Linotype" w:hAnsi="Palatino Linotype"/>
          <w:sz w:val="24"/>
          <w:szCs w:val="24"/>
        </w:rPr>
        <w:t>anctified by the Holy Spirit</w:t>
      </w:r>
      <w:r w:rsidRPr="006941AF">
        <w:rPr>
          <w:rFonts w:ascii="Palatino Linotype" w:hAnsi="Palatino Linotype"/>
          <w:sz w:val="24"/>
          <w:szCs w:val="24"/>
        </w:rPr>
        <w:t xml:space="preserve"> in keeping with repentance.</w:t>
      </w:r>
    </w:p>
    <w:p w14:paraId="52683979" w14:textId="746F0424" w:rsidR="002A256B" w:rsidRPr="006941AF" w:rsidRDefault="002A256B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To say it more concisely, God favors you not because of you.</w:t>
      </w:r>
    </w:p>
    <w:p w14:paraId="61FED874" w14:textId="632CC91F" w:rsidR="002A256B" w:rsidRPr="006941AF" w:rsidRDefault="002A256B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God favors you because you are in His Son, Jesus.</w:t>
      </w:r>
    </w:p>
    <w:p w14:paraId="482C8586" w14:textId="45662611" w:rsidR="002A256B" w:rsidRPr="006941AF" w:rsidRDefault="002A256B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That’s the kind of generosity </w:t>
      </w:r>
      <w:r w:rsidR="006D1E18">
        <w:rPr>
          <w:rFonts w:ascii="Palatino Linotype" w:hAnsi="Palatino Linotype"/>
          <w:sz w:val="24"/>
          <w:szCs w:val="24"/>
        </w:rPr>
        <w:t xml:space="preserve">that </w:t>
      </w:r>
      <w:r w:rsidRPr="006941AF">
        <w:rPr>
          <w:rFonts w:ascii="Palatino Linotype" w:hAnsi="Palatino Linotype"/>
          <w:sz w:val="24"/>
          <w:szCs w:val="24"/>
        </w:rPr>
        <w:t>Jesus gives to the world.</w:t>
      </w:r>
    </w:p>
    <w:p w14:paraId="23F98F40" w14:textId="37F94465" w:rsidR="002A256B" w:rsidRPr="006941AF" w:rsidRDefault="002A256B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</w:p>
    <w:p w14:paraId="70C1AEBB" w14:textId="267F6700" w:rsidR="002A256B" w:rsidRPr="006941AF" w:rsidRDefault="002A256B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And that’s really the point of the Gospel reading.</w:t>
      </w:r>
    </w:p>
    <w:p w14:paraId="009F36E8" w14:textId="1C00965E" w:rsidR="002A256B" w:rsidRPr="006941AF" w:rsidRDefault="002A256B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It shows God’s generosity,</w:t>
      </w:r>
    </w:p>
    <w:p w14:paraId="5D954287" w14:textId="7271C594" w:rsidR="002A256B" w:rsidRPr="006941AF" w:rsidRDefault="002A256B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That He would want to have fellowship with sinners.</w:t>
      </w:r>
    </w:p>
    <w:p w14:paraId="11B5B741" w14:textId="0343EF17" w:rsidR="00AE3994" w:rsidRPr="006941AF" w:rsidRDefault="00AE3994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</w:p>
    <w:p w14:paraId="3FACD7C3" w14:textId="776AAD62" w:rsidR="00AE3994" w:rsidRPr="006941AF" w:rsidRDefault="00AE3994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Earlier in Luke, Jesus said</w:t>
      </w:r>
      <w:r w:rsidR="006D1E18">
        <w:rPr>
          <w:rFonts w:ascii="Palatino Linotype" w:hAnsi="Palatino Linotype"/>
          <w:sz w:val="24"/>
          <w:szCs w:val="24"/>
        </w:rPr>
        <w:t>:</w:t>
      </w:r>
    </w:p>
    <w:p w14:paraId="3C03CCF1" w14:textId="77777777" w:rsidR="00AE3994" w:rsidRPr="006941AF" w:rsidRDefault="00AE3994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“It’s not the healthy who need a doctor, but the sick.</w:t>
      </w:r>
    </w:p>
    <w:p w14:paraId="6037FADA" w14:textId="0055ACF9" w:rsidR="00AE3994" w:rsidRPr="006941AF" w:rsidRDefault="00AE3994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I have not come to call the righteous, but sinners to repentance.”</w:t>
      </w:r>
    </w:p>
    <w:p w14:paraId="71D97358" w14:textId="3E2ADB3A" w:rsidR="00AE3994" w:rsidRPr="006941AF" w:rsidRDefault="00AE3994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</w:p>
    <w:p w14:paraId="0D290349" w14:textId="6D662C26" w:rsidR="00AE3994" w:rsidRPr="006941AF" w:rsidRDefault="00AE3994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And this parable from Luke gives an image to this</w:t>
      </w:r>
      <w:r w:rsidR="00222ED8">
        <w:rPr>
          <w:rFonts w:ascii="Palatino Linotype" w:hAnsi="Palatino Linotype"/>
          <w:sz w:val="24"/>
          <w:szCs w:val="24"/>
        </w:rPr>
        <w:t xml:space="preserve"> teaching</w:t>
      </w:r>
      <w:r w:rsidRPr="006941AF">
        <w:rPr>
          <w:rFonts w:ascii="Palatino Linotype" w:hAnsi="Palatino Linotype"/>
          <w:sz w:val="24"/>
          <w:szCs w:val="24"/>
        </w:rPr>
        <w:t>.</w:t>
      </w:r>
    </w:p>
    <w:p w14:paraId="6856BFC3" w14:textId="7D65839D" w:rsidR="00AE3994" w:rsidRPr="006941AF" w:rsidRDefault="00AE3994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People who don’t want to repent of their sins are self-righteous. </w:t>
      </w:r>
    </w:p>
    <w:p w14:paraId="3A771000" w14:textId="7B33F3CF" w:rsidR="00481AC0" w:rsidRPr="006941AF" w:rsidRDefault="00481AC0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There’s nothing that God can do for those who don’t want His help.</w:t>
      </w:r>
    </w:p>
    <w:p w14:paraId="2D308001" w14:textId="77777777" w:rsidR="00481AC0" w:rsidRPr="006941AF" w:rsidRDefault="00481AC0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In that way, these people are like those in the parable, </w:t>
      </w:r>
    </w:p>
    <w:p w14:paraId="131D3B19" w14:textId="6B7EA015" w:rsidR="00481AC0" w:rsidRPr="006941AF" w:rsidRDefault="00481AC0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who make excuses not to come to the Great </w:t>
      </w:r>
      <w:proofErr w:type="gramStart"/>
      <w:r w:rsidRPr="006941AF">
        <w:rPr>
          <w:rFonts w:ascii="Palatino Linotype" w:hAnsi="Palatino Linotype"/>
          <w:sz w:val="24"/>
          <w:szCs w:val="24"/>
        </w:rPr>
        <w:t>Banquet.</w:t>
      </w:r>
      <w:proofErr w:type="gramEnd"/>
    </w:p>
    <w:p w14:paraId="73D0284E" w14:textId="13A74115" w:rsidR="00481AC0" w:rsidRPr="006941AF" w:rsidRDefault="00481AC0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</w:p>
    <w:p w14:paraId="12788924" w14:textId="73855A08" w:rsidR="00481AC0" w:rsidRPr="006941AF" w:rsidRDefault="00481AC0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They’ve already sent in their </w:t>
      </w:r>
      <w:proofErr w:type="gramStart"/>
      <w:r w:rsidRPr="006941AF">
        <w:rPr>
          <w:rFonts w:ascii="Palatino Linotype" w:hAnsi="Palatino Linotype"/>
          <w:sz w:val="24"/>
          <w:szCs w:val="24"/>
        </w:rPr>
        <w:t>RSVP’s</w:t>
      </w:r>
      <w:proofErr w:type="gramEnd"/>
      <w:r w:rsidRPr="006941AF">
        <w:rPr>
          <w:rFonts w:ascii="Palatino Linotype" w:hAnsi="Palatino Linotype"/>
          <w:sz w:val="24"/>
          <w:szCs w:val="24"/>
        </w:rPr>
        <w:t xml:space="preserve"> to the </w:t>
      </w:r>
      <w:r w:rsidR="00222ED8">
        <w:rPr>
          <w:rFonts w:ascii="Palatino Linotype" w:hAnsi="Palatino Linotype"/>
          <w:sz w:val="24"/>
          <w:szCs w:val="24"/>
        </w:rPr>
        <w:t>master</w:t>
      </w:r>
      <w:r w:rsidRPr="006941AF">
        <w:rPr>
          <w:rFonts w:ascii="Palatino Linotype" w:hAnsi="Palatino Linotype"/>
          <w:sz w:val="24"/>
          <w:szCs w:val="24"/>
        </w:rPr>
        <w:t xml:space="preserve"> of the banquet, </w:t>
      </w:r>
    </w:p>
    <w:p w14:paraId="26C44259" w14:textId="0FF3D8FD" w:rsidR="00481AC0" w:rsidRPr="006941AF" w:rsidRDefault="00481AC0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But once the day of the event comes, </w:t>
      </w:r>
    </w:p>
    <w:p w14:paraId="18D81457" w14:textId="1ABB0945" w:rsidR="00481AC0" w:rsidRPr="006941AF" w:rsidRDefault="00481AC0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They find that they have more important business to do than to join this feast.</w:t>
      </w:r>
    </w:p>
    <w:p w14:paraId="145F5A56" w14:textId="2919468C" w:rsidR="00481AC0" w:rsidRPr="006941AF" w:rsidRDefault="00481AC0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</w:p>
    <w:p w14:paraId="49B43044" w14:textId="46A0C587" w:rsidR="00481AC0" w:rsidRPr="006941AF" w:rsidRDefault="00481AC0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One guy </w:t>
      </w:r>
      <w:proofErr w:type="gramStart"/>
      <w:r w:rsidRPr="006941AF">
        <w:rPr>
          <w:rFonts w:ascii="Palatino Linotype" w:hAnsi="Palatino Linotype"/>
          <w:sz w:val="24"/>
          <w:szCs w:val="24"/>
        </w:rPr>
        <w:t>has to</w:t>
      </w:r>
      <w:proofErr w:type="gramEnd"/>
      <w:r w:rsidRPr="006941AF">
        <w:rPr>
          <w:rFonts w:ascii="Palatino Linotype" w:hAnsi="Palatino Linotype"/>
          <w:sz w:val="24"/>
          <w:szCs w:val="24"/>
        </w:rPr>
        <w:t xml:space="preserve"> go tend a field.</w:t>
      </w:r>
    </w:p>
    <w:p w14:paraId="20C69CAB" w14:textId="22B8C3A4" w:rsidR="00481AC0" w:rsidRPr="006941AF" w:rsidRDefault="00481AC0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Another guy </w:t>
      </w:r>
      <w:proofErr w:type="gramStart"/>
      <w:r w:rsidRPr="006941AF">
        <w:rPr>
          <w:rFonts w:ascii="Palatino Linotype" w:hAnsi="Palatino Linotype"/>
          <w:sz w:val="24"/>
          <w:szCs w:val="24"/>
        </w:rPr>
        <w:t>has to</w:t>
      </w:r>
      <w:proofErr w:type="gramEnd"/>
      <w:r w:rsidRPr="006941AF">
        <w:rPr>
          <w:rFonts w:ascii="Palatino Linotype" w:hAnsi="Palatino Linotype"/>
          <w:sz w:val="24"/>
          <w:szCs w:val="24"/>
        </w:rPr>
        <w:t xml:space="preserve"> go check out his animals.</w:t>
      </w:r>
    </w:p>
    <w:p w14:paraId="565BE73A" w14:textId="77777777" w:rsidR="00222ED8" w:rsidRDefault="00481AC0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And yet another guy just got married, </w:t>
      </w:r>
    </w:p>
    <w:p w14:paraId="2536289F" w14:textId="1EC28905" w:rsidR="00481AC0" w:rsidRDefault="00481AC0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and is too busy trying to establish a household.</w:t>
      </w:r>
    </w:p>
    <w:p w14:paraId="280F3C57" w14:textId="132B16B8" w:rsidR="00222ED8" w:rsidRPr="006941AF" w:rsidRDefault="00222ED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Such excuses would be a huge insult to the master, especially in that culture.</w:t>
      </w:r>
    </w:p>
    <w:p w14:paraId="2048ABBE" w14:textId="1EF16115" w:rsidR="00481AC0" w:rsidRPr="006941AF" w:rsidRDefault="00481AC0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</w:p>
    <w:p w14:paraId="2D2619ED" w14:textId="3A05EFD7" w:rsidR="00481AC0" w:rsidRPr="006941AF" w:rsidRDefault="00222ED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Now, t</w:t>
      </w:r>
      <w:r w:rsidR="00481AC0" w:rsidRPr="006941AF">
        <w:rPr>
          <w:rFonts w:ascii="Palatino Linotype" w:hAnsi="Palatino Linotype"/>
          <w:sz w:val="24"/>
          <w:szCs w:val="24"/>
        </w:rPr>
        <w:t xml:space="preserve">hese people in the parable are self-righteous – </w:t>
      </w:r>
    </w:p>
    <w:p w14:paraId="54A74FF0" w14:textId="10CED98F" w:rsidR="00481AC0" w:rsidRPr="006941AF" w:rsidRDefault="00481AC0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Not only have the</w:t>
      </w:r>
      <w:r w:rsidR="00222ED8">
        <w:rPr>
          <w:rFonts w:ascii="Palatino Linotype" w:hAnsi="Palatino Linotype"/>
          <w:sz w:val="24"/>
          <w:szCs w:val="24"/>
        </w:rPr>
        <w:t>y</w:t>
      </w:r>
      <w:r w:rsidRPr="006941AF">
        <w:rPr>
          <w:rFonts w:ascii="Palatino Linotype" w:hAnsi="Palatino Linotype"/>
          <w:sz w:val="24"/>
          <w:szCs w:val="24"/>
        </w:rPr>
        <w:t xml:space="preserve"> gone back on the host’s generous invitation to join this feast,</w:t>
      </w:r>
    </w:p>
    <w:p w14:paraId="2FA2947B" w14:textId="6F602ABF" w:rsidR="00481AC0" w:rsidRPr="006941AF" w:rsidRDefault="00481AC0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lastRenderedPageBreak/>
        <w:t>But they feel they’re above the party.</w:t>
      </w:r>
    </w:p>
    <w:p w14:paraId="7CFDA97C" w14:textId="3C1D075F" w:rsidR="00481AC0" w:rsidRPr="006941AF" w:rsidRDefault="00481AC0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They don’t </w:t>
      </w:r>
      <w:r w:rsidR="00CC59A2" w:rsidRPr="006941AF">
        <w:rPr>
          <w:rFonts w:ascii="Palatino Linotype" w:hAnsi="Palatino Linotype"/>
          <w:sz w:val="24"/>
          <w:szCs w:val="24"/>
        </w:rPr>
        <w:t>need what the banquet offers.</w:t>
      </w:r>
    </w:p>
    <w:p w14:paraId="40B08BFF" w14:textId="4FF79039" w:rsidR="00CC59A2" w:rsidRPr="006941AF" w:rsidRDefault="00CC59A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</w:p>
    <w:p w14:paraId="6764CBB2" w14:textId="64823364" w:rsidR="00CC59A2" w:rsidRPr="006941AF" w:rsidRDefault="00222ED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And t</w:t>
      </w:r>
      <w:r w:rsidR="00CC59A2" w:rsidRPr="006941AF">
        <w:rPr>
          <w:rFonts w:ascii="Palatino Linotype" w:hAnsi="Palatino Linotype"/>
          <w:sz w:val="24"/>
          <w:szCs w:val="24"/>
        </w:rPr>
        <w:t>he excuses made by these men sound a bit silly</w:t>
      </w:r>
      <w:r>
        <w:rPr>
          <w:rFonts w:ascii="Palatino Linotype" w:hAnsi="Palatino Linotype"/>
          <w:sz w:val="24"/>
          <w:szCs w:val="24"/>
        </w:rPr>
        <w:t xml:space="preserve"> to our ears</w:t>
      </w:r>
      <w:r w:rsidR="00CC59A2" w:rsidRPr="006941AF">
        <w:rPr>
          <w:rFonts w:ascii="Palatino Linotype" w:hAnsi="Palatino Linotype"/>
          <w:sz w:val="24"/>
          <w:szCs w:val="24"/>
        </w:rPr>
        <w:t>,</w:t>
      </w:r>
    </w:p>
    <w:p w14:paraId="52429D7F" w14:textId="31F3D152" w:rsidR="00CC59A2" w:rsidRPr="006941AF" w:rsidRDefault="00CC59A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but let me put it into </w:t>
      </w:r>
      <w:r w:rsidR="00222ED8">
        <w:rPr>
          <w:rFonts w:ascii="Palatino Linotype" w:hAnsi="Palatino Linotype"/>
          <w:sz w:val="24"/>
          <w:szCs w:val="24"/>
        </w:rPr>
        <w:t xml:space="preserve">a </w:t>
      </w:r>
      <w:r w:rsidRPr="006941AF">
        <w:rPr>
          <w:rFonts w:ascii="Palatino Linotype" w:hAnsi="Palatino Linotype"/>
          <w:sz w:val="24"/>
          <w:szCs w:val="24"/>
        </w:rPr>
        <w:t>vernacular you can understand.</w:t>
      </w:r>
    </w:p>
    <w:p w14:paraId="09BE5206" w14:textId="1666A4C1" w:rsidR="00CC59A2" w:rsidRPr="006941AF" w:rsidRDefault="00CC59A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The man who went to check on the field, </w:t>
      </w:r>
    </w:p>
    <w:p w14:paraId="7ACB2E1E" w14:textId="535831C9" w:rsidR="00CC59A2" w:rsidRPr="006941AF" w:rsidRDefault="00CC59A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And the other man who went to check on the animals, </w:t>
      </w:r>
    </w:p>
    <w:p w14:paraId="797AE0D4" w14:textId="57231FFF" w:rsidR="00CC59A2" w:rsidRPr="006941AF" w:rsidRDefault="00CC59A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Rejected the invitation, to go </w:t>
      </w:r>
      <w:r w:rsidR="00222ED8">
        <w:rPr>
          <w:rFonts w:ascii="Palatino Linotype" w:hAnsi="Palatino Linotype"/>
          <w:sz w:val="24"/>
          <w:szCs w:val="24"/>
        </w:rPr>
        <w:t xml:space="preserve">to </w:t>
      </w:r>
      <w:r w:rsidRPr="006941AF">
        <w:rPr>
          <w:rFonts w:ascii="Palatino Linotype" w:hAnsi="Palatino Linotype"/>
          <w:sz w:val="24"/>
          <w:szCs w:val="24"/>
        </w:rPr>
        <w:t>work.</w:t>
      </w:r>
    </w:p>
    <w:p w14:paraId="32FEA749" w14:textId="4EF17961" w:rsidR="00CC59A2" w:rsidRPr="006941AF" w:rsidRDefault="00CC59A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And many people refuse to go to Church</w:t>
      </w:r>
      <w:r w:rsidR="00222ED8">
        <w:rPr>
          <w:rFonts w:ascii="Palatino Linotype" w:hAnsi="Palatino Linotype"/>
          <w:sz w:val="24"/>
          <w:szCs w:val="24"/>
        </w:rPr>
        <w:t xml:space="preserve"> today</w:t>
      </w:r>
      <w:r w:rsidRPr="006941AF">
        <w:rPr>
          <w:rFonts w:ascii="Palatino Linotype" w:hAnsi="Palatino Linotype"/>
          <w:sz w:val="24"/>
          <w:szCs w:val="24"/>
        </w:rPr>
        <w:t xml:space="preserve"> for similar reasons today.</w:t>
      </w:r>
    </w:p>
    <w:p w14:paraId="0437B647" w14:textId="2EFB861F" w:rsidR="00CC59A2" w:rsidRPr="006941AF" w:rsidRDefault="00CC59A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They serve mammon, not God.</w:t>
      </w:r>
    </w:p>
    <w:p w14:paraId="02551354" w14:textId="43E0B870" w:rsidR="00CC59A2" w:rsidRPr="006941AF" w:rsidRDefault="00CC59A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They’d rather store up treasures for themselves here on earth,</w:t>
      </w:r>
    </w:p>
    <w:p w14:paraId="1F107FEC" w14:textId="114B7CD7" w:rsidR="00CC59A2" w:rsidRPr="006941AF" w:rsidRDefault="00CC59A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Rather than storing up the treasures of heaven.</w:t>
      </w:r>
    </w:p>
    <w:p w14:paraId="1800FC3B" w14:textId="75ADE2FE" w:rsidR="00CC59A2" w:rsidRPr="006941AF" w:rsidRDefault="00CC59A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They reject the invitation to the feast of hearing God’s gracious, forgiving word,</w:t>
      </w:r>
    </w:p>
    <w:p w14:paraId="290A2F77" w14:textId="77777777" w:rsidR="00222ED8" w:rsidRDefault="00CC59A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because ultimately, they don’t think they </w:t>
      </w:r>
      <w:r w:rsidR="00222ED8">
        <w:rPr>
          <w:rFonts w:ascii="Palatino Linotype" w:hAnsi="Palatino Linotype"/>
          <w:sz w:val="24"/>
          <w:szCs w:val="24"/>
        </w:rPr>
        <w:t>really need it that much</w:t>
      </w:r>
      <w:r w:rsidRPr="006941AF">
        <w:rPr>
          <w:rFonts w:ascii="Palatino Linotype" w:hAnsi="Palatino Linotype"/>
          <w:sz w:val="24"/>
          <w:szCs w:val="24"/>
        </w:rPr>
        <w:t>.</w:t>
      </w:r>
    </w:p>
    <w:p w14:paraId="60FC4D68" w14:textId="77777777" w:rsidR="002E7897" w:rsidRDefault="002E7897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They think that t</w:t>
      </w:r>
      <w:r w:rsidR="00222ED8">
        <w:rPr>
          <w:rFonts w:ascii="Palatino Linotype" w:hAnsi="Palatino Linotype"/>
          <w:sz w:val="24"/>
          <w:szCs w:val="24"/>
        </w:rPr>
        <w:t xml:space="preserve">hey’re basically good, </w:t>
      </w:r>
    </w:p>
    <w:p w14:paraId="26952650" w14:textId="62DD5B16" w:rsidR="00CC59A2" w:rsidRPr="006941AF" w:rsidRDefault="00222ED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proofErr w:type="gramStart"/>
      <w:r>
        <w:rPr>
          <w:rFonts w:ascii="Palatino Linotype" w:hAnsi="Palatino Linotype"/>
          <w:sz w:val="24"/>
          <w:szCs w:val="24"/>
        </w:rPr>
        <w:t>so</w:t>
      </w:r>
      <w:proofErr w:type="gramEnd"/>
      <w:r>
        <w:rPr>
          <w:rFonts w:ascii="Palatino Linotype" w:hAnsi="Palatino Linotype"/>
          <w:sz w:val="24"/>
          <w:szCs w:val="24"/>
        </w:rPr>
        <w:t xml:space="preserve"> they don’t need all that religious mumbo jumbo.</w:t>
      </w:r>
      <w:r w:rsidR="00CC59A2" w:rsidRPr="006941AF">
        <w:rPr>
          <w:rFonts w:ascii="Palatino Linotype" w:hAnsi="Palatino Linotype"/>
          <w:sz w:val="24"/>
          <w:szCs w:val="24"/>
        </w:rPr>
        <w:t xml:space="preserve"> </w:t>
      </w:r>
    </w:p>
    <w:p w14:paraId="2AEA0F5A" w14:textId="42EB90D2" w:rsidR="00CC59A2" w:rsidRPr="006941AF" w:rsidRDefault="00CC59A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That’s self-righteousness.</w:t>
      </w:r>
    </w:p>
    <w:p w14:paraId="621FA63F" w14:textId="7339B68B" w:rsidR="00CC59A2" w:rsidRPr="006941AF" w:rsidRDefault="00CC59A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</w:p>
    <w:p w14:paraId="081CF5C6" w14:textId="786B15CF" w:rsidR="00CC59A2" w:rsidRPr="006941AF" w:rsidRDefault="00CC59A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And the other man made the excuse not to come because he married a </w:t>
      </w:r>
      <w:r w:rsidR="00F3340B" w:rsidRPr="006941AF">
        <w:rPr>
          <w:rFonts w:ascii="Palatino Linotype" w:hAnsi="Palatino Linotype"/>
          <w:sz w:val="24"/>
          <w:szCs w:val="24"/>
        </w:rPr>
        <w:t>woman</w:t>
      </w:r>
      <w:r w:rsidRPr="006941AF">
        <w:rPr>
          <w:rFonts w:ascii="Palatino Linotype" w:hAnsi="Palatino Linotype"/>
          <w:sz w:val="24"/>
          <w:szCs w:val="24"/>
        </w:rPr>
        <w:t>.</w:t>
      </w:r>
    </w:p>
    <w:p w14:paraId="4ACD6A98" w14:textId="77777777" w:rsidR="002E7897" w:rsidRDefault="00F3340B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This isn’t to say marriage is bad</w:t>
      </w:r>
      <w:r w:rsidR="002E7897">
        <w:rPr>
          <w:rFonts w:ascii="Palatino Linotype" w:hAnsi="Palatino Linotype"/>
          <w:sz w:val="24"/>
          <w:szCs w:val="24"/>
        </w:rPr>
        <w:t xml:space="preserve"> or that working for a paycheck is bad.</w:t>
      </w:r>
    </w:p>
    <w:p w14:paraId="2670DDD0" w14:textId="457F369D" w:rsidR="00CC59A2" w:rsidRPr="006941AF" w:rsidRDefault="002E7897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I</w:t>
      </w:r>
      <w:r w:rsidR="00F3340B" w:rsidRPr="006941AF">
        <w:rPr>
          <w:rFonts w:ascii="Palatino Linotype" w:hAnsi="Palatino Linotype"/>
          <w:sz w:val="24"/>
          <w:szCs w:val="24"/>
        </w:rPr>
        <w:t xml:space="preserve">t’s </w:t>
      </w:r>
      <w:proofErr w:type="gramStart"/>
      <w:r w:rsidR="00F3340B" w:rsidRPr="006941AF">
        <w:rPr>
          <w:rFonts w:ascii="Palatino Linotype" w:hAnsi="Palatino Linotype"/>
          <w:sz w:val="24"/>
          <w:szCs w:val="24"/>
        </w:rPr>
        <w:t>actually quite</w:t>
      </w:r>
      <w:proofErr w:type="gramEnd"/>
      <w:r w:rsidR="00F3340B" w:rsidRPr="006941AF">
        <w:rPr>
          <w:rFonts w:ascii="Palatino Linotype" w:hAnsi="Palatino Linotype"/>
          <w:sz w:val="24"/>
          <w:szCs w:val="24"/>
        </w:rPr>
        <w:t xml:space="preserve"> good!</w:t>
      </w:r>
    </w:p>
    <w:p w14:paraId="2A51CE98" w14:textId="1222AD55" w:rsidR="00F3340B" w:rsidRPr="006941AF" w:rsidRDefault="00F3340B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But even good things can’t be prioritized over the best things.</w:t>
      </w:r>
    </w:p>
    <w:p w14:paraId="7DC2CBF7" w14:textId="77777777" w:rsidR="00F3340B" w:rsidRPr="006941AF" w:rsidRDefault="00F3340B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And the very best thing is to be invited to the Lord’s eternal banquet,</w:t>
      </w:r>
    </w:p>
    <w:p w14:paraId="57605232" w14:textId="5F7D9126" w:rsidR="00F3340B" w:rsidRPr="006941AF" w:rsidRDefault="00F3340B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To come and enjoy the splendors of our gracious, generous Lord.</w:t>
      </w:r>
    </w:p>
    <w:p w14:paraId="6F36460E" w14:textId="102A6C78" w:rsidR="00F3340B" w:rsidRPr="006941AF" w:rsidRDefault="00F3340B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</w:p>
    <w:p w14:paraId="468FE1EE" w14:textId="04B5F504" w:rsidR="00F3340B" w:rsidRPr="006941AF" w:rsidRDefault="00F3340B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If good things are prioritized over the best things – we’ve got it all wrong.</w:t>
      </w:r>
    </w:p>
    <w:p w14:paraId="53855EDD" w14:textId="18794EBF" w:rsidR="00F3340B" w:rsidRPr="006941AF" w:rsidRDefault="00F3340B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That’s approaching the verge of self-righteousness,</w:t>
      </w:r>
    </w:p>
    <w:p w14:paraId="00CEA352" w14:textId="4A3AA8FB" w:rsidR="00F3340B" w:rsidRPr="006941AF" w:rsidRDefault="00F3340B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Because we’d rather prioritize our spiritual lives to our liking,</w:t>
      </w:r>
    </w:p>
    <w:p w14:paraId="47719068" w14:textId="2ADA5251" w:rsidR="00F3340B" w:rsidRPr="006941AF" w:rsidRDefault="00F3340B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Not according to the liking of God.</w:t>
      </w:r>
    </w:p>
    <w:p w14:paraId="1494C385" w14:textId="2A1D93D8" w:rsidR="00F3340B" w:rsidRPr="006941AF" w:rsidRDefault="00F3340B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</w:p>
    <w:p w14:paraId="4BBD86BB" w14:textId="3C06632E" w:rsidR="00F3340B" w:rsidRPr="006941AF" w:rsidRDefault="00BA1DAC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Again,</w:t>
      </w:r>
      <w:r w:rsidR="002E7897">
        <w:rPr>
          <w:rFonts w:ascii="Palatino Linotype" w:hAnsi="Palatino Linotype"/>
          <w:sz w:val="24"/>
          <w:szCs w:val="24"/>
        </w:rPr>
        <w:t xml:space="preserve"> i</w:t>
      </w:r>
      <w:r w:rsidR="00AA7B8D" w:rsidRPr="006941AF">
        <w:rPr>
          <w:rFonts w:ascii="Palatino Linotype" w:hAnsi="Palatino Linotype"/>
          <w:sz w:val="24"/>
          <w:szCs w:val="24"/>
        </w:rPr>
        <w:t>t’s not the healthy who need a doctor.</w:t>
      </w:r>
    </w:p>
    <w:p w14:paraId="095ECB13" w14:textId="0053375F" w:rsidR="00AA7B8D" w:rsidRPr="006941AF" w:rsidRDefault="00AA7B8D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People who think themselves righteous,</w:t>
      </w:r>
    </w:p>
    <w:p w14:paraId="53982464" w14:textId="77777777" w:rsidR="002E7897" w:rsidRDefault="00AA7B8D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or who </w:t>
      </w:r>
      <w:r w:rsidR="002E7897">
        <w:rPr>
          <w:rFonts w:ascii="Palatino Linotype" w:hAnsi="Palatino Linotype"/>
          <w:sz w:val="24"/>
          <w:szCs w:val="24"/>
        </w:rPr>
        <w:t>think that they’re</w:t>
      </w:r>
      <w:r w:rsidRPr="006941AF">
        <w:rPr>
          <w:rFonts w:ascii="Palatino Linotype" w:hAnsi="Palatino Linotype"/>
          <w:sz w:val="24"/>
          <w:szCs w:val="24"/>
        </w:rPr>
        <w:t xml:space="preserve"> decent people </w:t>
      </w:r>
      <w:r w:rsidR="002E7897">
        <w:rPr>
          <w:rFonts w:ascii="Palatino Linotype" w:hAnsi="Palatino Linotype"/>
          <w:sz w:val="24"/>
          <w:szCs w:val="24"/>
        </w:rPr>
        <w:t xml:space="preserve">in the sight of God </w:t>
      </w:r>
    </w:p>
    <w:p w14:paraId="137FDDF4" w14:textId="469B6C57" w:rsidR="00AA7B8D" w:rsidRPr="006941AF" w:rsidRDefault="00AA7B8D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and </w:t>
      </w:r>
      <w:proofErr w:type="gramStart"/>
      <w:r w:rsidRPr="006941AF">
        <w:rPr>
          <w:rFonts w:ascii="Palatino Linotype" w:hAnsi="Palatino Linotype"/>
          <w:sz w:val="24"/>
          <w:szCs w:val="24"/>
        </w:rPr>
        <w:t>so</w:t>
      </w:r>
      <w:proofErr w:type="gramEnd"/>
      <w:r w:rsidRPr="006941AF">
        <w:rPr>
          <w:rFonts w:ascii="Palatino Linotype" w:hAnsi="Palatino Linotype"/>
          <w:sz w:val="24"/>
          <w:szCs w:val="24"/>
        </w:rPr>
        <w:t xml:space="preserve"> there’s no reason to repent of sins,</w:t>
      </w:r>
    </w:p>
    <w:p w14:paraId="735C80E7" w14:textId="01E91CA8" w:rsidR="00BA1DAC" w:rsidRDefault="00AA7B8D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God has not come to call </w:t>
      </w:r>
      <w:r w:rsidR="00BA1DAC">
        <w:rPr>
          <w:rFonts w:ascii="Palatino Linotype" w:hAnsi="Palatino Linotype"/>
          <w:sz w:val="24"/>
          <w:szCs w:val="24"/>
        </w:rPr>
        <w:t>those who exalt themselves above God’s grace,</w:t>
      </w:r>
    </w:p>
    <w:p w14:paraId="423F994A" w14:textId="4205CB7E" w:rsidR="00AA7B8D" w:rsidRPr="006941AF" w:rsidRDefault="00BA1DAC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who </w:t>
      </w:r>
      <w:r w:rsidR="00AA7B8D" w:rsidRPr="006941AF">
        <w:rPr>
          <w:rFonts w:ascii="Palatino Linotype" w:hAnsi="Palatino Linotype"/>
          <w:sz w:val="24"/>
          <w:szCs w:val="24"/>
        </w:rPr>
        <w:t xml:space="preserve">reject God’s </w:t>
      </w:r>
      <w:proofErr w:type="gramStart"/>
      <w:r>
        <w:rPr>
          <w:rFonts w:ascii="Palatino Linotype" w:hAnsi="Palatino Linotype"/>
          <w:sz w:val="24"/>
          <w:szCs w:val="24"/>
        </w:rPr>
        <w:t>feas</w:t>
      </w:r>
      <w:r w:rsidR="00AA7B8D" w:rsidRPr="006941AF">
        <w:rPr>
          <w:rFonts w:ascii="Palatino Linotype" w:hAnsi="Palatino Linotype"/>
          <w:sz w:val="24"/>
          <w:szCs w:val="24"/>
        </w:rPr>
        <w:t>t.</w:t>
      </w:r>
      <w:proofErr w:type="gramEnd"/>
    </w:p>
    <w:p w14:paraId="3637EE01" w14:textId="1AB27A53" w:rsidR="00AA7B8D" w:rsidRPr="006941AF" w:rsidRDefault="00AA7B8D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</w:p>
    <w:p w14:paraId="4C0B9373" w14:textId="4EA30AE7" w:rsidR="00AA7B8D" w:rsidRPr="006941AF" w:rsidRDefault="00AA7B8D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Who does the Lord want?</w:t>
      </w:r>
    </w:p>
    <w:p w14:paraId="5FE615DC" w14:textId="7D92EFE6" w:rsidR="00AA7B8D" w:rsidRPr="006941AF" w:rsidRDefault="00AA7B8D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Sinners.</w:t>
      </w:r>
    </w:p>
    <w:p w14:paraId="090A4F7B" w14:textId="1BFFE3CE" w:rsidR="00AA7B8D" w:rsidRPr="006941AF" w:rsidRDefault="00AA7B8D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People who know the poverty of their souls.</w:t>
      </w:r>
    </w:p>
    <w:p w14:paraId="42D325DC" w14:textId="4BBADE35" w:rsidR="00AA7B8D" w:rsidRPr="006941AF" w:rsidRDefault="00AA7B8D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lastRenderedPageBreak/>
        <w:t>People who know they need a Savior.</w:t>
      </w:r>
    </w:p>
    <w:p w14:paraId="5AEB651A" w14:textId="13928C16" w:rsidR="00AA7B8D" w:rsidRPr="006941AF" w:rsidRDefault="00AA7B8D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</w:p>
    <w:p w14:paraId="070D3893" w14:textId="2830DC20" w:rsidR="00AA7B8D" w:rsidRPr="006941AF" w:rsidRDefault="00AA7B8D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Since the others rejected the master’s invitation to attend the banquet,</w:t>
      </w:r>
    </w:p>
    <w:p w14:paraId="7814E235" w14:textId="3FF80A5F" w:rsidR="00AA7B8D" w:rsidRPr="006941AF" w:rsidRDefault="00AA7B8D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the master of the house tells His servants to go out</w:t>
      </w:r>
      <w:r w:rsidR="00A141E8" w:rsidRPr="006941AF">
        <w:rPr>
          <w:rFonts w:ascii="Palatino Linotype" w:hAnsi="Palatino Linotype"/>
          <w:sz w:val="24"/>
          <w:szCs w:val="24"/>
        </w:rPr>
        <w:t>,</w:t>
      </w:r>
    </w:p>
    <w:p w14:paraId="29B2AAF1" w14:textId="557E2A9B" w:rsidR="00A141E8" w:rsidRPr="006941AF" w:rsidRDefault="00A141E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and bring in the poor, the crippled, the blind, and lame.</w:t>
      </w:r>
    </w:p>
    <w:p w14:paraId="643561AF" w14:textId="759718C2" w:rsidR="00A141E8" w:rsidRPr="006941AF" w:rsidRDefault="00A141E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Because it’s not the healthy who need a doctor.</w:t>
      </w:r>
    </w:p>
    <w:p w14:paraId="409DD325" w14:textId="68DF90AC" w:rsidR="00A141E8" w:rsidRPr="006941AF" w:rsidRDefault="00A141E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It’s not the rich that need the feast.</w:t>
      </w:r>
    </w:p>
    <w:p w14:paraId="63BE1077" w14:textId="411A0C3A" w:rsidR="00A141E8" w:rsidRPr="006941AF" w:rsidRDefault="00A141E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It’s those who are sick and impoverished in soul.</w:t>
      </w:r>
    </w:p>
    <w:p w14:paraId="1F53F692" w14:textId="20E54DD4" w:rsidR="00A141E8" w:rsidRPr="006941AF" w:rsidRDefault="00A141E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Who are desperate for help, healing, </w:t>
      </w:r>
      <w:proofErr w:type="gramStart"/>
      <w:r w:rsidRPr="006941AF">
        <w:rPr>
          <w:rFonts w:ascii="Palatino Linotype" w:hAnsi="Palatino Linotype"/>
          <w:sz w:val="24"/>
          <w:szCs w:val="24"/>
        </w:rPr>
        <w:t>restoration.</w:t>
      </w:r>
      <w:proofErr w:type="gramEnd"/>
    </w:p>
    <w:p w14:paraId="6AE782CA" w14:textId="64C893FB" w:rsidR="00AA7B8D" w:rsidRPr="006941AF" w:rsidRDefault="00AA7B8D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</w:p>
    <w:p w14:paraId="7DE20116" w14:textId="7A86C157" w:rsidR="00A141E8" w:rsidRPr="006941AF" w:rsidRDefault="00A141E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This is who the Lord calls: sinners.</w:t>
      </w:r>
    </w:p>
    <w:p w14:paraId="1EB41773" w14:textId="20CEE64A" w:rsidR="00A141E8" w:rsidRPr="006941AF" w:rsidRDefault="00A141E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He calls sinners into fellowship with Him,</w:t>
      </w:r>
    </w:p>
    <w:p w14:paraId="3C65628D" w14:textId="308E4744" w:rsidR="00A141E8" w:rsidRPr="006941AF" w:rsidRDefault="00A141E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Giving them everything that’s His:</w:t>
      </w:r>
    </w:p>
    <w:p w14:paraId="5D50BCAA" w14:textId="716F804B" w:rsidR="00A141E8" w:rsidRPr="006941AF" w:rsidRDefault="00A141E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namely, eternal life, love, holiness, goodness.</w:t>
      </w:r>
    </w:p>
    <w:p w14:paraId="5D99BB20" w14:textId="6DAC9A75" w:rsidR="00A141E8" w:rsidRPr="006941AF" w:rsidRDefault="00A141E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</w:p>
    <w:p w14:paraId="11AE608F" w14:textId="55BB4452" w:rsidR="00A141E8" w:rsidRPr="006941AF" w:rsidRDefault="00A141E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Christ has instituted and laid out a foretaste of this feast to come.</w:t>
      </w:r>
    </w:p>
    <w:p w14:paraId="13A216BE" w14:textId="77777777" w:rsidR="00BA1DAC" w:rsidRDefault="00A141E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Here, Christ gives you Himself –</w:t>
      </w:r>
    </w:p>
    <w:p w14:paraId="29F11B92" w14:textId="66FD047D" w:rsidR="00A141E8" w:rsidRPr="006941AF" w:rsidRDefault="00A141E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 His body and His blood for the forgiveness of your sins.</w:t>
      </w:r>
    </w:p>
    <w:p w14:paraId="7E804540" w14:textId="640E260A" w:rsidR="00A141E8" w:rsidRPr="006941AF" w:rsidRDefault="00A141E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Here, the doctor comes to heal the wounds of the sick.</w:t>
      </w:r>
    </w:p>
    <w:p w14:paraId="75E4C2B2" w14:textId="754D7A38" w:rsidR="00A141E8" w:rsidRPr="006941AF" w:rsidRDefault="00A141E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Here, the </w:t>
      </w:r>
      <w:r w:rsidR="00C36F02" w:rsidRPr="006941AF">
        <w:rPr>
          <w:rFonts w:ascii="Palatino Linotype" w:hAnsi="Palatino Linotype"/>
          <w:sz w:val="24"/>
          <w:szCs w:val="24"/>
        </w:rPr>
        <w:t>poor are filled with the riches of God’s grace.</w:t>
      </w:r>
    </w:p>
    <w:p w14:paraId="3856A131" w14:textId="311AE657" w:rsidR="00C36F02" w:rsidRPr="006941AF" w:rsidRDefault="00C36F0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Here, those who are spiritually blind receive sight to see the error of their ways and their own self-righteousness. </w:t>
      </w:r>
    </w:p>
    <w:p w14:paraId="70036D52" w14:textId="4E85DB33" w:rsidR="00C36F02" w:rsidRPr="006941AF" w:rsidRDefault="00C36F0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</w:p>
    <w:p w14:paraId="4D2167AA" w14:textId="77777777" w:rsidR="00C36F02" w:rsidRPr="006941AF" w:rsidRDefault="00C36F0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The new life won for the world by Christ on the cross are given </w:t>
      </w:r>
    </w:p>
    <w:p w14:paraId="00370979" w14:textId="47B90762" w:rsidR="00C36F02" w:rsidRPr="006941AF" w:rsidRDefault="00C36F0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to those who are humbled, not exalted,</w:t>
      </w:r>
    </w:p>
    <w:p w14:paraId="205D1B69" w14:textId="6C44F96B" w:rsidR="00C36F02" w:rsidRPr="006941AF" w:rsidRDefault="00C36F0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to the sick, not the healthy,</w:t>
      </w:r>
    </w:p>
    <w:p w14:paraId="6BD8804D" w14:textId="635F7E3B" w:rsidR="00C36F02" w:rsidRPr="006941AF" w:rsidRDefault="00C36F0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to the spiritually impoverished, not those who don’t </w:t>
      </w:r>
      <w:r w:rsidR="002869C8" w:rsidRPr="006941AF">
        <w:rPr>
          <w:rFonts w:ascii="Palatino Linotype" w:hAnsi="Palatino Linotype"/>
          <w:sz w:val="24"/>
          <w:szCs w:val="24"/>
        </w:rPr>
        <w:t>see a need for God’s</w:t>
      </w:r>
      <w:r w:rsidRPr="006941AF">
        <w:rPr>
          <w:rFonts w:ascii="Palatino Linotype" w:hAnsi="Palatino Linotype"/>
          <w:sz w:val="24"/>
          <w:szCs w:val="24"/>
        </w:rPr>
        <w:t xml:space="preserve"> help.</w:t>
      </w:r>
    </w:p>
    <w:p w14:paraId="4EE12118" w14:textId="2DBF6957" w:rsidR="00C36F02" w:rsidRPr="006941AF" w:rsidRDefault="00C36F0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</w:p>
    <w:p w14:paraId="2338FD5B" w14:textId="0ACA14F7" w:rsidR="00C36F02" w:rsidRPr="006941AF" w:rsidRDefault="00C36F0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Christ died for the sins of the whole world on the cross.</w:t>
      </w:r>
    </w:p>
    <w:p w14:paraId="0592EEC6" w14:textId="7491CABD" w:rsidR="00C36F02" w:rsidRPr="006941AF" w:rsidRDefault="00C36F0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He’s bought all sinners with His holy, precious blood,</w:t>
      </w:r>
    </w:p>
    <w:p w14:paraId="181BAAAD" w14:textId="5C9A10B9" w:rsidR="00C36F02" w:rsidRPr="006941AF" w:rsidRDefault="00C36F02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Even those who don’t know they need</w:t>
      </w:r>
      <w:r w:rsidR="00E17BED" w:rsidRPr="006941AF">
        <w:rPr>
          <w:rFonts w:ascii="Palatino Linotype" w:hAnsi="Palatino Linotype"/>
          <w:sz w:val="24"/>
          <w:szCs w:val="24"/>
        </w:rPr>
        <w:t xml:space="preserve"> healing because of their own self-righteousness.</w:t>
      </w:r>
    </w:p>
    <w:p w14:paraId="1D805FE7" w14:textId="20A8784B" w:rsidR="00E17BED" w:rsidRPr="006941AF" w:rsidRDefault="00E17BED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The Lord’s invitation extends to all,</w:t>
      </w:r>
    </w:p>
    <w:p w14:paraId="7A1B94EF" w14:textId="617A87D4" w:rsidR="00E17BED" w:rsidRPr="006941AF" w:rsidRDefault="00E17BED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To graciously receive the life over death that Christ has won on the cross.</w:t>
      </w:r>
    </w:p>
    <w:p w14:paraId="34B9CD86" w14:textId="570E4AAC" w:rsidR="002869C8" w:rsidRPr="006941AF" w:rsidRDefault="002869C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</w:p>
    <w:p w14:paraId="5A537CC7" w14:textId="4340A567" w:rsidR="002869C8" w:rsidRPr="006941AF" w:rsidRDefault="002869C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And so, we consider ourselves poor, crippled, blind, and lame.</w:t>
      </w:r>
    </w:p>
    <w:p w14:paraId="22163012" w14:textId="0A28BC22" w:rsidR="002869C8" w:rsidRPr="006941AF" w:rsidRDefault="002869C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We are poor, miserable sinners.</w:t>
      </w:r>
    </w:p>
    <w:p w14:paraId="74A40A95" w14:textId="77777777" w:rsidR="002869C8" w:rsidRPr="006941AF" w:rsidRDefault="002869C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This isn’t just a thing we say at the beginning of the service because we kind of </w:t>
      </w:r>
      <w:proofErr w:type="gramStart"/>
      <w:r w:rsidRPr="006941AF">
        <w:rPr>
          <w:rFonts w:ascii="Palatino Linotype" w:hAnsi="Palatino Linotype"/>
          <w:sz w:val="24"/>
          <w:szCs w:val="24"/>
        </w:rPr>
        <w:t>have to</w:t>
      </w:r>
      <w:proofErr w:type="gramEnd"/>
      <w:r w:rsidRPr="006941AF">
        <w:rPr>
          <w:rFonts w:ascii="Palatino Linotype" w:hAnsi="Palatino Linotype"/>
          <w:sz w:val="24"/>
          <w:szCs w:val="24"/>
        </w:rPr>
        <w:t>,</w:t>
      </w:r>
    </w:p>
    <w:p w14:paraId="790D9098" w14:textId="77777777" w:rsidR="002869C8" w:rsidRPr="006941AF" w:rsidRDefault="002869C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 xml:space="preserve">While thinking we’re </w:t>
      </w:r>
      <w:proofErr w:type="gramStart"/>
      <w:r w:rsidRPr="006941AF">
        <w:rPr>
          <w:rFonts w:ascii="Palatino Linotype" w:hAnsi="Palatino Linotype"/>
          <w:sz w:val="24"/>
          <w:szCs w:val="24"/>
        </w:rPr>
        <w:t>pretty well</w:t>
      </w:r>
      <w:proofErr w:type="gramEnd"/>
      <w:r w:rsidRPr="006941AF">
        <w:rPr>
          <w:rFonts w:ascii="Palatino Linotype" w:hAnsi="Palatino Linotype"/>
          <w:sz w:val="24"/>
          <w:szCs w:val="24"/>
        </w:rPr>
        <w:t xml:space="preserve"> off spiritually,</w:t>
      </w:r>
    </w:p>
    <w:p w14:paraId="57C60EFC" w14:textId="504AE4A9" w:rsidR="002869C8" w:rsidRPr="006941AF" w:rsidRDefault="002869C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Especially compared to others.</w:t>
      </w:r>
    </w:p>
    <w:p w14:paraId="14196898" w14:textId="77777777" w:rsidR="002869C8" w:rsidRPr="006941AF" w:rsidRDefault="002869C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</w:p>
    <w:p w14:paraId="53BD8C41" w14:textId="77777777" w:rsidR="002869C8" w:rsidRPr="006941AF" w:rsidRDefault="002869C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lastRenderedPageBreak/>
        <w:t>That’s not the Christian attitude.</w:t>
      </w:r>
    </w:p>
    <w:p w14:paraId="22C52A99" w14:textId="776F49E9" w:rsidR="002869C8" w:rsidRPr="006941AF" w:rsidRDefault="002869C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Rather, our sinfulness is something we truly know and feel in our hearts.</w:t>
      </w:r>
    </w:p>
    <w:p w14:paraId="03736E81" w14:textId="3E0A1DD2" w:rsidR="002869C8" w:rsidRPr="006941AF" w:rsidRDefault="002869C8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God’s Law pierces our hearts</w:t>
      </w:r>
      <w:r w:rsidR="006941AF" w:rsidRPr="006941AF">
        <w:rPr>
          <w:rFonts w:ascii="Palatino Linotype" w:hAnsi="Palatino Linotype"/>
          <w:sz w:val="24"/>
          <w:szCs w:val="24"/>
        </w:rPr>
        <w:t>,</w:t>
      </w:r>
    </w:p>
    <w:p w14:paraId="2526C64D" w14:textId="2019DDC3" w:rsidR="006941AF" w:rsidRPr="006941AF" w:rsidRDefault="006941AF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And we know our need for God’s healing Gospel.</w:t>
      </w:r>
    </w:p>
    <w:p w14:paraId="1B5D584F" w14:textId="671199B3" w:rsidR="006941AF" w:rsidRPr="006941AF" w:rsidRDefault="006941AF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</w:p>
    <w:p w14:paraId="2942616A" w14:textId="5D4D89A4" w:rsidR="006941AF" w:rsidRPr="006941AF" w:rsidRDefault="006941AF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proofErr w:type="gramStart"/>
      <w:r w:rsidRPr="006941AF">
        <w:rPr>
          <w:rFonts w:ascii="Palatino Linotype" w:hAnsi="Palatino Linotype"/>
          <w:sz w:val="24"/>
          <w:szCs w:val="24"/>
        </w:rPr>
        <w:t>This is why</w:t>
      </w:r>
      <w:proofErr w:type="gramEnd"/>
      <w:r w:rsidRPr="006941AF">
        <w:rPr>
          <w:rFonts w:ascii="Palatino Linotype" w:hAnsi="Palatino Linotype"/>
          <w:sz w:val="24"/>
          <w:szCs w:val="24"/>
        </w:rPr>
        <w:t xml:space="preserve"> we’re here. </w:t>
      </w:r>
    </w:p>
    <w:p w14:paraId="02A65111" w14:textId="37203EA6" w:rsidR="006941AF" w:rsidRPr="006941AF" w:rsidRDefault="001B58AE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We’re here because</w:t>
      </w:r>
      <w:r w:rsidR="006941AF" w:rsidRPr="006941AF">
        <w:rPr>
          <w:rFonts w:ascii="Palatino Linotype" w:hAnsi="Palatino Linotype"/>
          <w:sz w:val="24"/>
          <w:szCs w:val="24"/>
        </w:rPr>
        <w:t xml:space="preserve"> this feast is what we need.</w:t>
      </w:r>
    </w:p>
    <w:p w14:paraId="7C9139EC" w14:textId="31DBFF10" w:rsidR="006941AF" w:rsidRPr="006941AF" w:rsidRDefault="001B58AE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We receive</w:t>
      </w:r>
      <w:r w:rsidR="006941AF" w:rsidRPr="006941AF">
        <w:rPr>
          <w:rFonts w:ascii="Palatino Linotype" w:hAnsi="Palatino Linotype"/>
          <w:sz w:val="24"/>
          <w:szCs w:val="24"/>
        </w:rPr>
        <w:t xml:space="preserve"> feast at the Lord’s Table</w:t>
      </w:r>
      <w:r>
        <w:rPr>
          <w:rFonts w:ascii="Palatino Linotype" w:hAnsi="Palatino Linotype"/>
          <w:sz w:val="24"/>
          <w:szCs w:val="24"/>
        </w:rPr>
        <w:t xml:space="preserve">, </w:t>
      </w:r>
    </w:p>
    <w:p w14:paraId="54F724E9" w14:textId="34CFBD52" w:rsidR="006941AF" w:rsidRPr="006941AF" w:rsidRDefault="001B58AE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n</w:t>
      </w:r>
      <w:r w:rsidR="006941AF" w:rsidRPr="006941AF">
        <w:rPr>
          <w:rFonts w:ascii="Palatino Linotype" w:hAnsi="Palatino Linotype"/>
          <w:sz w:val="24"/>
          <w:szCs w:val="24"/>
        </w:rPr>
        <w:t>ot because we are basically pretty good.</w:t>
      </w:r>
    </w:p>
    <w:p w14:paraId="5B096FB5" w14:textId="5FD4D90F" w:rsidR="006941AF" w:rsidRDefault="006941AF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 w:rsidRPr="006941AF">
        <w:rPr>
          <w:rFonts w:ascii="Palatino Linotype" w:hAnsi="Palatino Linotype"/>
          <w:sz w:val="24"/>
          <w:szCs w:val="24"/>
        </w:rPr>
        <w:t>But because we cannot possibly repay the Lord’s generosity toward us.</w:t>
      </w:r>
    </w:p>
    <w:p w14:paraId="039802E6" w14:textId="0813819C" w:rsidR="001B58AE" w:rsidRDefault="001B58AE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This table is where the Lord has fellowship with sinners.</w:t>
      </w:r>
    </w:p>
    <w:p w14:paraId="6F60024E" w14:textId="37640254" w:rsidR="001B58AE" w:rsidRPr="006941AF" w:rsidRDefault="001B58AE" w:rsidP="00FF293C">
      <w:pPr>
        <w:spacing w:line="240" w:lineRule="auto"/>
        <w:contextualSpacing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This table is where the Lord has fellowship with you.</w:t>
      </w:r>
    </w:p>
    <w:p w14:paraId="7F8D2A9F" w14:textId="7B07A052" w:rsidR="00C36F02" w:rsidRDefault="00C36F02" w:rsidP="00FF293C">
      <w:pPr>
        <w:spacing w:line="240" w:lineRule="auto"/>
        <w:contextualSpacing/>
        <w:rPr>
          <w:rFonts w:ascii="Palatino Linotype" w:hAnsi="Palatino Linotype"/>
        </w:rPr>
      </w:pPr>
    </w:p>
    <w:p w14:paraId="6E9E64E5" w14:textId="1471B98A" w:rsidR="006941AF" w:rsidRPr="006941AF" w:rsidRDefault="006941AF" w:rsidP="006941AF">
      <w:pPr>
        <w:spacing w:line="240" w:lineRule="auto"/>
        <w:contextualSpacing/>
        <w:jc w:val="center"/>
        <w:rPr>
          <w:rFonts w:ascii="OptimusPrincepsSemiBold" w:hAnsi="OptimusPrincepsSemiBold"/>
        </w:rPr>
      </w:pPr>
      <w:r w:rsidRPr="006941AF">
        <w:rPr>
          <w:rFonts w:ascii="OptimusPrincepsSemiBold" w:hAnsi="OptimusPrincepsSemiBold"/>
        </w:rPr>
        <w:t>INI</w:t>
      </w:r>
    </w:p>
    <w:sectPr w:rsidR="006941AF" w:rsidRPr="006941A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8B1E8" w14:textId="77777777" w:rsidR="00A761AA" w:rsidRDefault="00A761AA" w:rsidP="006941AF">
      <w:pPr>
        <w:spacing w:after="0" w:line="240" w:lineRule="auto"/>
      </w:pPr>
      <w:r>
        <w:separator/>
      </w:r>
    </w:p>
  </w:endnote>
  <w:endnote w:type="continuationSeparator" w:id="0">
    <w:p w14:paraId="4BDB99D0" w14:textId="77777777" w:rsidR="00A761AA" w:rsidRDefault="00A761AA" w:rsidP="00694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timusPrincepsSemiBold">
    <w:panose1 w:val="02000805060000020004"/>
    <w:charset w:val="00"/>
    <w:family w:val="auto"/>
    <w:pitch w:val="variable"/>
    <w:sig w:usb0="80000003" w:usb1="00000000" w:usb2="00000000" w:usb3="00000000" w:csb0="00000001" w:csb1="00000000"/>
  </w:font>
  <w:font w:name="LSBSymbol">
    <w:altName w:val="Cambria"/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8433A" w14:textId="77777777" w:rsidR="00A761AA" w:rsidRDefault="00A761AA" w:rsidP="006941AF">
      <w:pPr>
        <w:spacing w:after="0" w:line="240" w:lineRule="auto"/>
      </w:pPr>
      <w:r>
        <w:separator/>
      </w:r>
    </w:p>
  </w:footnote>
  <w:footnote w:type="continuationSeparator" w:id="0">
    <w:p w14:paraId="5114F383" w14:textId="77777777" w:rsidR="00A761AA" w:rsidRDefault="00A761AA" w:rsidP="006941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OptimusPrincepsSemiBold" w:hAnsi="OptimusPrincepsSemiBold"/>
        <w:color w:val="7F7F7F" w:themeColor="background1" w:themeShade="7F"/>
        <w:spacing w:val="60"/>
      </w:rPr>
      <w:id w:val="-2078039488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149484CA" w14:textId="016C0535" w:rsidR="006941AF" w:rsidRPr="006941AF" w:rsidRDefault="006941AF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rFonts w:ascii="OptimusPrincepsSemiBold" w:hAnsi="OptimusPrincepsSemiBold"/>
            <w:b/>
            <w:bCs/>
          </w:rPr>
        </w:pPr>
        <w:r w:rsidRPr="006941AF">
          <w:rPr>
            <w:rFonts w:ascii="OptimusPrincepsSemiBold" w:hAnsi="OptimusPrincepsSemiBold"/>
            <w:color w:val="7F7F7F" w:themeColor="background1" w:themeShade="7F"/>
            <w:spacing w:val="60"/>
          </w:rPr>
          <w:t xml:space="preserve">June 26, </w:t>
        </w:r>
        <w:proofErr w:type="gramStart"/>
        <w:r w:rsidRPr="006941AF">
          <w:rPr>
            <w:rFonts w:ascii="OptimusPrincepsSemiBold" w:hAnsi="OptimusPrincepsSemiBold"/>
            <w:color w:val="7F7F7F" w:themeColor="background1" w:themeShade="7F"/>
            <w:spacing w:val="60"/>
          </w:rPr>
          <w:t>2022</w:t>
        </w:r>
        <w:proofErr w:type="gramEnd"/>
        <w:r w:rsidRPr="006941AF">
          <w:rPr>
            <w:rFonts w:ascii="OptimusPrincepsSemiBold" w:hAnsi="OptimusPrincepsSemiBold"/>
          </w:rPr>
          <w:t xml:space="preserve"> | </w:t>
        </w:r>
        <w:r w:rsidRPr="006941AF">
          <w:rPr>
            <w:rFonts w:ascii="OptimusPrincepsSemiBold" w:hAnsi="OptimusPrincepsSemiBold"/>
          </w:rPr>
          <w:fldChar w:fldCharType="begin"/>
        </w:r>
        <w:r w:rsidRPr="006941AF">
          <w:rPr>
            <w:rFonts w:ascii="OptimusPrincepsSemiBold" w:hAnsi="OptimusPrincepsSemiBold"/>
          </w:rPr>
          <w:instrText xml:space="preserve"> PAGE   \* MERGEFORMAT </w:instrText>
        </w:r>
        <w:r w:rsidRPr="006941AF">
          <w:rPr>
            <w:rFonts w:ascii="OptimusPrincepsSemiBold" w:hAnsi="OptimusPrincepsSemiBold"/>
          </w:rPr>
          <w:fldChar w:fldCharType="separate"/>
        </w:r>
        <w:r w:rsidRPr="006941AF">
          <w:rPr>
            <w:rFonts w:ascii="OptimusPrincepsSemiBold" w:hAnsi="OptimusPrincepsSemiBold"/>
            <w:b/>
            <w:bCs/>
            <w:noProof/>
          </w:rPr>
          <w:t>2</w:t>
        </w:r>
        <w:r w:rsidRPr="006941AF">
          <w:rPr>
            <w:rFonts w:ascii="OptimusPrincepsSemiBold" w:hAnsi="OptimusPrincepsSemiBold"/>
            <w:b/>
            <w:bCs/>
            <w:noProof/>
          </w:rPr>
          <w:fldChar w:fldCharType="end"/>
        </w:r>
      </w:p>
    </w:sdtContent>
  </w:sdt>
  <w:p w14:paraId="7C40C755" w14:textId="77777777" w:rsidR="006941AF" w:rsidRDefault="006941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242"/>
    <w:rsid w:val="001B58AE"/>
    <w:rsid w:val="00222ED8"/>
    <w:rsid w:val="00251758"/>
    <w:rsid w:val="002869C8"/>
    <w:rsid w:val="002A256B"/>
    <w:rsid w:val="002E7897"/>
    <w:rsid w:val="00355AC2"/>
    <w:rsid w:val="00481AC0"/>
    <w:rsid w:val="00516A15"/>
    <w:rsid w:val="00582242"/>
    <w:rsid w:val="006941AF"/>
    <w:rsid w:val="006D1E18"/>
    <w:rsid w:val="007639FB"/>
    <w:rsid w:val="007C41CA"/>
    <w:rsid w:val="00820C4A"/>
    <w:rsid w:val="008537EA"/>
    <w:rsid w:val="009F4DEC"/>
    <w:rsid w:val="00A141E8"/>
    <w:rsid w:val="00A220D7"/>
    <w:rsid w:val="00A761AA"/>
    <w:rsid w:val="00A87C12"/>
    <w:rsid w:val="00A903A0"/>
    <w:rsid w:val="00AA7B8D"/>
    <w:rsid w:val="00AE3994"/>
    <w:rsid w:val="00BA1DAC"/>
    <w:rsid w:val="00BA2318"/>
    <w:rsid w:val="00C36F02"/>
    <w:rsid w:val="00CC59A2"/>
    <w:rsid w:val="00D9460E"/>
    <w:rsid w:val="00E17BED"/>
    <w:rsid w:val="00E353AE"/>
    <w:rsid w:val="00EA49E5"/>
    <w:rsid w:val="00F25F40"/>
    <w:rsid w:val="00F3340B"/>
    <w:rsid w:val="00FF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31C01"/>
  <w15:chartTrackingRefBased/>
  <w15:docId w15:val="{614C1802-7E64-4556-BDC1-DD6210F8D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4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1AF"/>
  </w:style>
  <w:style w:type="paragraph" w:styleId="Footer">
    <w:name w:val="footer"/>
    <w:basedOn w:val="Normal"/>
    <w:link w:val="FooterChar"/>
    <w:uiPriority w:val="99"/>
    <w:unhideWhenUsed/>
    <w:rsid w:val="00694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1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1072</TotalTime>
  <Pages>6</Pages>
  <Words>1384</Words>
  <Characters>7890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Ralston</dc:creator>
  <cp:keywords/>
  <dc:description/>
  <cp:lastModifiedBy>Joshua Ralston</cp:lastModifiedBy>
  <cp:revision>7</cp:revision>
  <dcterms:created xsi:type="dcterms:W3CDTF">2022-06-23T22:06:00Z</dcterms:created>
  <dcterms:modified xsi:type="dcterms:W3CDTF">2022-06-26T13:06:00Z</dcterms:modified>
</cp:coreProperties>
</file>